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F5466" w14:textId="77777777" w:rsidR="00674352" w:rsidRPr="009A31E0" w:rsidRDefault="00674352" w:rsidP="00674352">
      <w:pPr>
        <w:jc w:val="center"/>
        <w:rPr>
          <w:rFonts w:ascii="Arial" w:hAnsi="Arial" w:cs="Arial"/>
          <w:b/>
        </w:rPr>
      </w:pPr>
      <w:r w:rsidRPr="009A31E0">
        <w:rPr>
          <w:rFonts w:ascii="Arial" w:hAnsi="Arial" w:cs="Arial"/>
          <w:b/>
        </w:rPr>
        <w:t>ZADANIE 1</w:t>
      </w:r>
    </w:p>
    <w:p w14:paraId="5E7594E9" w14:textId="77777777" w:rsidR="00674352" w:rsidRPr="009A31E0" w:rsidRDefault="00674352" w:rsidP="00674352">
      <w:pPr>
        <w:jc w:val="center"/>
        <w:rPr>
          <w:rFonts w:ascii="Arial" w:hAnsi="Arial" w:cs="Arial"/>
          <w:b/>
        </w:rPr>
      </w:pPr>
      <w:r w:rsidRPr="009A31E0">
        <w:rPr>
          <w:rFonts w:ascii="Arial" w:hAnsi="Arial" w:cs="Arial"/>
          <w:b/>
        </w:rPr>
        <w:t>KAMPUS ul. Warszawska 24</w:t>
      </w:r>
    </w:p>
    <w:p w14:paraId="5FDE8FE6" w14:textId="77777777" w:rsidR="00674352" w:rsidRDefault="00674352" w:rsidP="00674352">
      <w:pPr>
        <w:jc w:val="center"/>
        <w:rPr>
          <w:rFonts w:ascii="Arial" w:hAnsi="Arial" w:cs="Arial"/>
          <w:b/>
        </w:rPr>
      </w:pPr>
    </w:p>
    <w:p w14:paraId="784361EA" w14:textId="41B287BF" w:rsidR="00674352" w:rsidRPr="009419AF" w:rsidRDefault="00674352" w:rsidP="00674352">
      <w:pPr>
        <w:jc w:val="center"/>
        <w:rPr>
          <w:rFonts w:ascii="Arial" w:hAnsi="Arial" w:cs="Arial"/>
          <w:b/>
        </w:rPr>
      </w:pPr>
      <w:r w:rsidRPr="00134D57">
        <w:rPr>
          <w:rFonts w:ascii="Arial" w:hAnsi="Arial" w:cs="Arial"/>
          <w:b/>
          <w:highlight w:val="yellow"/>
        </w:rPr>
        <w:t>Łącznie 36</w:t>
      </w:r>
      <w:r w:rsidR="00B7293C" w:rsidRPr="00134D57">
        <w:rPr>
          <w:rFonts w:ascii="Arial" w:hAnsi="Arial" w:cs="Arial"/>
          <w:b/>
          <w:highlight w:val="yellow"/>
        </w:rPr>
        <w:t> 021,76</w:t>
      </w:r>
      <w:r w:rsidRPr="00134D57">
        <w:rPr>
          <w:rFonts w:ascii="Arial" w:hAnsi="Arial" w:cs="Arial"/>
          <w:b/>
          <w:highlight w:val="yellow"/>
        </w:rPr>
        <w:t xml:space="preserve"> m</w:t>
      </w:r>
      <w:r w:rsidRPr="00134D57">
        <w:rPr>
          <w:rFonts w:ascii="Arial" w:hAnsi="Arial" w:cs="Arial"/>
          <w:b/>
          <w:highlight w:val="yellow"/>
          <w:vertAlign w:val="superscript"/>
        </w:rPr>
        <w:t>2</w:t>
      </w:r>
    </w:p>
    <w:p w14:paraId="4C103569" w14:textId="77777777" w:rsidR="00674352" w:rsidRPr="004578B3" w:rsidRDefault="00674352" w:rsidP="00674352">
      <w:pPr>
        <w:pStyle w:val="Akapitzlist"/>
        <w:rPr>
          <w:rFonts w:ascii="Arial" w:hAnsi="Arial" w:cs="Arial"/>
          <w:b/>
          <w:bCs/>
        </w:rPr>
      </w:pPr>
    </w:p>
    <w:p w14:paraId="24DDCA19" w14:textId="77777777" w:rsidR="00674352" w:rsidRPr="00B6533C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  <w:b/>
          <w:bCs/>
        </w:rPr>
      </w:pPr>
      <w:r w:rsidRPr="009A31E0">
        <w:rPr>
          <w:rFonts w:ascii="Arial" w:hAnsi="Arial" w:cs="Arial"/>
        </w:rPr>
        <w:t>Budynek WIL</w:t>
      </w:r>
      <w:r>
        <w:rPr>
          <w:rFonts w:ascii="Arial" w:hAnsi="Arial" w:cs="Arial"/>
        </w:rPr>
        <w:t xml:space="preserve"> (W-1, 10-20)  - </w:t>
      </w:r>
      <w:r w:rsidRPr="00B6533C"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t xml:space="preserve"> </w:t>
      </w:r>
      <w:r w:rsidRPr="00B6533C">
        <w:rPr>
          <w:rFonts w:ascii="Arial" w:hAnsi="Arial" w:cs="Arial"/>
          <w:b/>
          <w:bCs/>
        </w:rPr>
        <w:t>177,15 m</w:t>
      </w:r>
      <w:r w:rsidRPr="00B6533C">
        <w:rPr>
          <w:rFonts w:ascii="Arial" w:hAnsi="Arial" w:cs="Arial"/>
          <w:b/>
          <w:bCs/>
          <w:vertAlign w:val="superscript"/>
        </w:rPr>
        <w:t xml:space="preserve">2 </w:t>
      </w:r>
    </w:p>
    <w:p w14:paraId="6B9EE976" w14:textId="77777777" w:rsidR="00674352" w:rsidRPr="00B6533C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B6533C">
        <w:rPr>
          <w:rFonts w:ascii="Arial" w:hAnsi="Arial" w:cs="Arial"/>
        </w:rPr>
        <w:t xml:space="preserve">Budynek </w:t>
      </w:r>
      <w:proofErr w:type="spellStart"/>
      <w:r w:rsidRPr="00B6533C">
        <w:rPr>
          <w:rFonts w:ascii="Arial" w:hAnsi="Arial" w:cs="Arial"/>
        </w:rPr>
        <w:t>WIŚiE</w:t>
      </w:r>
      <w:proofErr w:type="spellEnd"/>
      <w:r w:rsidRPr="00B6533C">
        <w:rPr>
          <w:rFonts w:ascii="Arial" w:hAnsi="Arial" w:cs="Arial"/>
        </w:rPr>
        <w:t xml:space="preserve"> (W-2, 10-19) – </w:t>
      </w:r>
      <w:r w:rsidRPr="00B6533C">
        <w:rPr>
          <w:rFonts w:ascii="Arial" w:hAnsi="Arial" w:cs="Arial"/>
          <w:b/>
          <w:bCs/>
        </w:rPr>
        <w:t>5 231,63</w:t>
      </w:r>
      <w:r w:rsidRPr="00B6533C">
        <w:rPr>
          <w:rFonts w:ascii="Arial" w:hAnsi="Arial" w:cs="Arial"/>
        </w:rPr>
        <w:t xml:space="preserve"> </w:t>
      </w:r>
      <w:r w:rsidRPr="00B6533C">
        <w:rPr>
          <w:rFonts w:ascii="Arial" w:hAnsi="Arial" w:cs="Arial"/>
          <w:b/>
          <w:bCs/>
        </w:rPr>
        <w:t>m</w:t>
      </w:r>
      <w:r w:rsidRPr="00B6533C">
        <w:rPr>
          <w:rFonts w:ascii="Arial" w:hAnsi="Arial" w:cs="Arial"/>
          <w:b/>
          <w:bCs/>
          <w:vertAlign w:val="superscript"/>
        </w:rPr>
        <w:t xml:space="preserve">2 </w:t>
      </w:r>
    </w:p>
    <w:p w14:paraId="4A6F3F8A" w14:textId="77777777" w:rsidR="00674352" w:rsidRPr="00B6533C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B6533C">
        <w:rPr>
          <w:rFonts w:ascii="Arial" w:hAnsi="Arial" w:cs="Arial"/>
        </w:rPr>
        <w:t xml:space="preserve">Budynek </w:t>
      </w:r>
      <w:proofErr w:type="spellStart"/>
      <w:r w:rsidRPr="00B6533C">
        <w:rPr>
          <w:rFonts w:ascii="Arial" w:hAnsi="Arial" w:cs="Arial"/>
        </w:rPr>
        <w:t>WIChiT</w:t>
      </w:r>
      <w:proofErr w:type="spellEnd"/>
      <w:r w:rsidRPr="00B6533C">
        <w:rPr>
          <w:rFonts w:ascii="Arial" w:hAnsi="Arial" w:cs="Arial"/>
        </w:rPr>
        <w:t xml:space="preserve"> (W-12, 10-35)</w:t>
      </w:r>
      <w:r>
        <w:rPr>
          <w:rFonts w:ascii="Arial" w:hAnsi="Arial" w:cs="Arial"/>
        </w:rPr>
        <w:t xml:space="preserve"> – </w:t>
      </w:r>
      <w:r w:rsidRPr="00B6533C">
        <w:rPr>
          <w:rFonts w:ascii="Arial" w:hAnsi="Arial" w:cs="Arial"/>
          <w:b/>
          <w:bCs/>
        </w:rPr>
        <w:t>6 033,71</w:t>
      </w:r>
      <w:r>
        <w:rPr>
          <w:rFonts w:ascii="Arial" w:hAnsi="Arial" w:cs="Arial"/>
        </w:rPr>
        <w:t xml:space="preserve"> </w:t>
      </w:r>
      <w:r w:rsidRPr="00B6533C">
        <w:rPr>
          <w:rFonts w:ascii="Arial" w:hAnsi="Arial" w:cs="Arial"/>
          <w:b/>
          <w:bCs/>
        </w:rPr>
        <w:t>m</w:t>
      </w:r>
      <w:r w:rsidRPr="00B6533C">
        <w:rPr>
          <w:rFonts w:ascii="Arial" w:hAnsi="Arial" w:cs="Arial"/>
          <w:b/>
          <w:bCs/>
          <w:vertAlign w:val="superscript"/>
        </w:rPr>
        <w:t>2</w:t>
      </w:r>
    </w:p>
    <w:p w14:paraId="28E56BB9" w14:textId="77777777" w:rsidR="00674352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9A31E0">
        <w:rPr>
          <w:rFonts w:ascii="Arial" w:hAnsi="Arial" w:cs="Arial"/>
        </w:rPr>
        <w:t xml:space="preserve">Budynek </w:t>
      </w:r>
      <w:proofErr w:type="spellStart"/>
      <w:r w:rsidRPr="009A31E0">
        <w:rPr>
          <w:rFonts w:ascii="Arial" w:hAnsi="Arial" w:cs="Arial"/>
        </w:rPr>
        <w:t>WIEiK</w:t>
      </w:r>
      <w:proofErr w:type="spellEnd"/>
      <w:r>
        <w:rPr>
          <w:rFonts w:ascii="Arial" w:hAnsi="Arial" w:cs="Arial"/>
        </w:rPr>
        <w:t xml:space="preserve"> (W-3/W-16,W-17, 10-21, 10-14, 10-55) – </w:t>
      </w:r>
      <w:r w:rsidRPr="00B6533C">
        <w:rPr>
          <w:rFonts w:ascii="Arial" w:hAnsi="Arial" w:cs="Arial"/>
          <w:b/>
          <w:bCs/>
        </w:rPr>
        <w:t>4 646,12</w:t>
      </w:r>
      <w:r>
        <w:rPr>
          <w:rFonts w:ascii="Arial" w:hAnsi="Arial" w:cs="Arial"/>
        </w:rPr>
        <w:t xml:space="preserve"> </w:t>
      </w:r>
      <w:r w:rsidRPr="00B6533C">
        <w:rPr>
          <w:rFonts w:ascii="Arial" w:hAnsi="Arial" w:cs="Arial"/>
          <w:b/>
          <w:bCs/>
        </w:rPr>
        <w:t>m</w:t>
      </w:r>
      <w:r w:rsidRPr="00B6533C">
        <w:rPr>
          <w:rFonts w:ascii="Arial" w:hAnsi="Arial" w:cs="Arial"/>
          <w:b/>
          <w:bCs/>
          <w:vertAlign w:val="superscript"/>
        </w:rPr>
        <w:t>2</w:t>
      </w:r>
    </w:p>
    <w:p w14:paraId="046262D7" w14:textId="77777777" w:rsidR="00674352" w:rsidRPr="00B6533C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B6533C">
        <w:rPr>
          <w:rFonts w:ascii="Arial" w:hAnsi="Arial" w:cs="Arial"/>
        </w:rPr>
        <w:t xml:space="preserve">Budynek Instytutu Materiałów i Konstrukcji Budowlanych (W-13, 10-29) – </w:t>
      </w:r>
      <w:r w:rsidRPr="00B6533C">
        <w:rPr>
          <w:rFonts w:ascii="Arial" w:hAnsi="Arial" w:cs="Arial"/>
          <w:b/>
          <w:bCs/>
        </w:rPr>
        <w:t>1 916,70</w:t>
      </w:r>
      <w:r w:rsidRPr="00B6533C">
        <w:rPr>
          <w:rFonts w:ascii="Arial" w:hAnsi="Arial" w:cs="Arial"/>
        </w:rPr>
        <w:t xml:space="preserve"> </w:t>
      </w:r>
      <w:r w:rsidRPr="00B6533C">
        <w:rPr>
          <w:rFonts w:ascii="Arial" w:hAnsi="Arial" w:cs="Arial"/>
          <w:b/>
          <w:bCs/>
        </w:rPr>
        <w:t>m</w:t>
      </w:r>
      <w:r w:rsidRPr="00B6533C">
        <w:rPr>
          <w:rFonts w:ascii="Arial" w:hAnsi="Arial" w:cs="Arial"/>
          <w:b/>
          <w:bCs/>
          <w:vertAlign w:val="superscript"/>
        </w:rPr>
        <w:t xml:space="preserve">2 </w:t>
      </w:r>
    </w:p>
    <w:p w14:paraId="4D768249" w14:textId="77777777" w:rsidR="00674352" w:rsidRPr="007E3FB6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  <w:b/>
          <w:bCs/>
        </w:rPr>
      </w:pPr>
      <w:r w:rsidRPr="007E3FB6">
        <w:rPr>
          <w:rFonts w:ascii="Arial" w:hAnsi="Arial" w:cs="Arial"/>
        </w:rPr>
        <w:t xml:space="preserve">Działownia (W-23, 10-61) – </w:t>
      </w:r>
      <w:r w:rsidRPr="007E3FB6">
        <w:rPr>
          <w:rFonts w:ascii="Arial" w:hAnsi="Arial" w:cs="Arial"/>
          <w:b/>
          <w:bCs/>
        </w:rPr>
        <w:t>1 617,59 m</w:t>
      </w:r>
      <w:r w:rsidRPr="007E3FB6">
        <w:rPr>
          <w:rFonts w:ascii="Arial" w:hAnsi="Arial" w:cs="Arial"/>
          <w:b/>
          <w:bCs/>
          <w:vertAlign w:val="superscript"/>
        </w:rPr>
        <w:t>2</w:t>
      </w:r>
    </w:p>
    <w:p w14:paraId="5670FC7D" w14:textId="6E4C7BF9" w:rsidR="00674352" w:rsidRPr="00134D57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  <w:highlight w:val="yellow"/>
        </w:rPr>
      </w:pPr>
      <w:r w:rsidRPr="007E3FB6">
        <w:rPr>
          <w:rFonts w:ascii="Arial" w:hAnsi="Arial" w:cs="Arial"/>
        </w:rPr>
        <w:t xml:space="preserve">Kotłownia (W-11, 10-06) </w:t>
      </w:r>
      <w:r w:rsidRPr="00134D57">
        <w:rPr>
          <w:rFonts w:ascii="Arial" w:hAnsi="Arial" w:cs="Arial"/>
          <w:highlight w:val="yellow"/>
        </w:rPr>
        <w:t xml:space="preserve">– </w:t>
      </w:r>
      <w:r w:rsidR="00B7293C" w:rsidRPr="00134D57">
        <w:rPr>
          <w:rFonts w:ascii="Arial" w:hAnsi="Arial" w:cs="Arial"/>
          <w:b/>
          <w:bCs/>
          <w:highlight w:val="yellow"/>
        </w:rPr>
        <w:t>308,60</w:t>
      </w:r>
      <w:r w:rsidRPr="00134D57">
        <w:rPr>
          <w:rFonts w:ascii="Arial" w:hAnsi="Arial" w:cs="Arial"/>
          <w:highlight w:val="yellow"/>
        </w:rPr>
        <w:t xml:space="preserve"> </w:t>
      </w:r>
      <w:r w:rsidRPr="00134D57">
        <w:rPr>
          <w:rFonts w:ascii="Arial" w:hAnsi="Arial" w:cs="Arial"/>
          <w:b/>
          <w:bCs/>
          <w:highlight w:val="yellow"/>
        </w:rPr>
        <w:t>m</w:t>
      </w:r>
      <w:r w:rsidRPr="00134D57">
        <w:rPr>
          <w:rFonts w:ascii="Arial" w:hAnsi="Arial" w:cs="Arial"/>
          <w:b/>
          <w:bCs/>
          <w:highlight w:val="yellow"/>
          <w:vertAlign w:val="superscript"/>
        </w:rPr>
        <w:t xml:space="preserve">2 </w:t>
      </w:r>
    </w:p>
    <w:p w14:paraId="47933CAC" w14:textId="77777777" w:rsidR="00674352" w:rsidRPr="009A31E0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9A31E0">
        <w:rPr>
          <w:rFonts w:ascii="Arial" w:hAnsi="Arial" w:cs="Arial"/>
        </w:rPr>
        <w:t>GIL</w:t>
      </w:r>
      <w:r>
        <w:rPr>
          <w:rFonts w:ascii="Arial" w:hAnsi="Arial" w:cs="Arial"/>
        </w:rPr>
        <w:t xml:space="preserve"> (W-7, 10-36) - </w:t>
      </w:r>
      <w:r w:rsidRPr="00B6533C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 229,19</w:t>
      </w:r>
      <w:r>
        <w:rPr>
          <w:rFonts w:ascii="Arial" w:hAnsi="Arial" w:cs="Arial"/>
        </w:rPr>
        <w:t xml:space="preserve"> </w:t>
      </w:r>
      <w:r w:rsidRPr="00B6533C">
        <w:rPr>
          <w:rFonts w:ascii="Arial" w:hAnsi="Arial" w:cs="Arial"/>
          <w:b/>
          <w:bCs/>
        </w:rPr>
        <w:t>m</w:t>
      </w:r>
      <w:r w:rsidRPr="00B6533C">
        <w:rPr>
          <w:rFonts w:ascii="Arial" w:hAnsi="Arial" w:cs="Arial"/>
          <w:b/>
          <w:bCs/>
          <w:vertAlign w:val="superscript"/>
        </w:rPr>
        <w:t>2</w:t>
      </w:r>
      <w:r>
        <w:rPr>
          <w:rFonts w:ascii="Arial" w:hAnsi="Arial" w:cs="Arial"/>
          <w:b/>
          <w:bCs/>
          <w:vertAlign w:val="superscript"/>
        </w:rPr>
        <w:t xml:space="preserve"> </w:t>
      </w:r>
    </w:p>
    <w:p w14:paraId="768B7696" w14:textId="77777777" w:rsidR="00674352" w:rsidRPr="009A31E0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9A31E0">
        <w:rPr>
          <w:rFonts w:ascii="Arial" w:hAnsi="Arial" w:cs="Arial"/>
        </w:rPr>
        <w:t>Houston</w:t>
      </w:r>
      <w:r>
        <w:rPr>
          <w:rFonts w:ascii="Arial" w:hAnsi="Arial" w:cs="Arial"/>
        </w:rPr>
        <w:t xml:space="preserve"> (W-15, 10-34) – </w:t>
      </w:r>
      <w:r w:rsidRPr="00B6533C">
        <w:rPr>
          <w:rFonts w:ascii="Arial" w:hAnsi="Arial" w:cs="Arial"/>
          <w:b/>
          <w:bCs/>
        </w:rPr>
        <w:t>3 685,00</w:t>
      </w:r>
      <w:r>
        <w:rPr>
          <w:rFonts w:ascii="Arial" w:hAnsi="Arial" w:cs="Arial"/>
        </w:rPr>
        <w:t xml:space="preserve"> </w:t>
      </w:r>
      <w:r w:rsidRPr="00B6533C">
        <w:rPr>
          <w:rFonts w:ascii="Arial" w:hAnsi="Arial" w:cs="Arial"/>
          <w:b/>
          <w:bCs/>
        </w:rPr>
        <w:t>m</w:t>
      </w:r>
      <w:r w:rsidRPr="00B6533C">
        <w:rPr>
          <w:rFonts w:ascii="Arial" w:hAnsi="Arial" w:cs="Arial"/>
          <w:b/>
          <w:bCs/>
          <w:vertAlign w:val="superscript"/>
        </w:rPr>
        <w:t>2</w:t>
      </w:r>
    </w:p>
    <w:p w14:paraId="5F514C1B" w14:textId="77777777" w:rsidR="00674352" w:rsidRPr="009A31E0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9A31E0">
        <w:rPr>
          <w:rFonts w:ascii="Arial" w:hAnsi="Arial" w:cs="Arial"/>
        </w:rPr>
        <w:t>Magazyn</w:t>
      </w:r>
      <w:r>
        <w:rPr>
          <w:rFonts w:ascii="Arial" w:hAnsi="Arial" w:cs="Arial"/>
        </w:rPr>
        <w:t xml:space="preserve"> (W-19, 10-11) – </w:t>
      </w:r>
      <w:r w:rsidRPr="00B6533C">
        <w:rPr>
          <w:rFonts w:ascii="Arial" w:hAnsi="Arial" w:cs="Arial"/>
          <w:b/>
          <w:bCs/>
        </w:rPr>
        <w:t>251,47</w:t>
      </w:r>
      <w:r>
        <w:rPr>
          <w:rFonts w:ascii="Arial" w:hAnsi="Arial" w:cs="Arial"/>
        </w:rPr>
        <w:t xml:space="preserve"> </w:t>
      </w:r>
      <w:r w:rsidRPr="00B6533C">
        <w:rPr>
          <w:rFonts w:ascii="Arial" w:hAnsi="Arial" w:cs="Arial"/>
          <w:b/>
          <w:bCs/>
        </w:rPr>
        <w:t>m</w:t>
      </w:r>
      <w:r w:rsidRPr="00B6533C">
        <w:rPr>
          <w:rFonts w:ascii="Arial" w:hAnsi="Arial" w:cs="Arial"/>
          <w:b/>
          <w:bCs/>
          <w:vertAlign w:val="superscript"/>
        </w:rPr>
        <w:t>2</w:t>
      </w:r>
    </w:p>
    <w:p w14:paraId="4CE18C23" w14:textId="77777777" w:rsidR="00674352" w:rsidRPr="009A31E0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9A31E0">
        <w:rPr>
          <w:rFonts w:ascii="Arial" w:hAnsi="Arial" w:cs="Arial"/>
        </w:rPr>
        <w:t>Biblioteka</w:t>
      </w:r>
      <w:r>
        <w:rPr>
          <w:rFonts w:ascii="Arial" w:hAnsi="Arial" w:cs="Arial"/>
        </w:rPr>
        <w:t xml:space="preserve"> (W-4, 10-22) – </w:t>
      </w:r>
      <w:r w:rsidRPr="00B6533C">
        <w:rPr>
          <w:rFonts w:ascii="Arial" w:hAnsi="Arial" w:cs="Arial"/>
          <w:b/>
          <w:bCs/>
        </w:rPr>
        <w:t>634,69</w:t>
      </w:r>
      <w:r>
        <w:rPr>
          <w:rFonts w:ascii="Arial" w:hAnsi="Arial" w:cs="Arial"/>
        </w:rPr>
        <w:t xml:space="preserve"> </w:t>
      </w:r>
      <w:r w:rsidRPr="00B6533C">
        <w:rPr>
          <w:rFonts w:ascii="Arial" w:hAnsi="Arial" w:cs="Arial"/>
          <w:b/>
          <w:bCs/>
        </w:rPr>
        <w:t>m</w:t>
      </w:r>
      <w:r w:rsidRPr="00B6533C">
        <w:rPr>
          <w:rFonts w:ascii="Arial" w:hAnsi="Arial" w:cs="Arial"/>
          <w:b/>
          <w:bCs/>
          <w:vertAlign w:val="superscript"/>
        </w:rPr>
        <w:t>2</w:t>
      </w:r>
    </w:p>
    <w:p w14:paraId="03C9FCE0" w14:textId="77777777" w:rsidR="00674352" w:rsidRPr="009A31E0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9A31E0">
        <w:rPr>
          <w:rFonts w:ascii="Arial" w:hAnsi="Arial" w:cs="Arial"/>
        </w:rPr>
        <w:t>Pawilon biblioteczny</w:t>
      </w:r>
      <w:r>
        <w:rPr>
          <w:rFonts w:ascii="Arial" w:hAnsi="Arial" w:cs="Arial"/>
        </w:rPr>
        <w:t xml:space="preserve"> (W-6, 10-28) – </w:t>
      </w:r>
      <w:r w:rsidRPr="00B6533C">
        <w:rPr>
          <w:rFonts w:ascii="Arial" w:hAnsi="Arial" w:cs="Arial"/>
          <w:b/>
          <w:bCs/>
        </w:rPr>
        <w:t>245,49</w:t>
      </w:r>
      <w:r>
        <w:rPr>
          <w:rFonts w:ascii="Arial" w:hAnsi="Arial" w:cs="Arial"/>
        </w:rPr>
        <w:t xml:space="preserve"> </w:t>
      </w:r>
      <w:r w:rsidRPr="00B6533C">
        <w:rPr>
          <w:rFonts w:ascii="Arial" w:hAnsi="Arial" w:cs="Arial"/>
          <w:b/>
          <w:bCs/>
        </w:rPr>
        <w:t>m</w:t>
      </w:r>
      <w:r w:rsidRPr="00B6533C">
        <w:rPr>
          <w:rFonts w:ascii="Arial" w:hAnsi="Arial" w:cs="Arial"/>
          <w:b/>
          <w:bCs/>
          <w:vertAlign w:val="superscript"/>
        </w:rPr>
        <w:t>2</w:t>
      </w:r>
    </w:p>
    <w:p w14:paraId="76F6CEE6" w14:textId="77777777" w:rsidR="00674352" w:rsidRPr="009A31E0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9A31E0">
        <w:rPr>
          <w:rFonts w:ascii="Arial" w:hAnsi="Arial" w:cs="Arial"/>
        </w:rPr>
        <w:t>Budynek WA</w:t>
      </w:r>
      <w:r>
        <w:rPr>
          <w:rFonts w:ascii="Arial" w:hAnsi="Arial" w:cs="Arial"/>
        </w:rPr>
        <w:t xml:space="preserve"> (w-10, 10-25) – </w:t>
      </w:r>
      <w:r w:rsidRPr="00B6533C">
        <w:rPr>
          <w:rFonts w:ascii="Arial" w:hAnsi="Arial" w:cs="Arial"/>
          <w:b/>
          <w:bCs/>
        </w:rPr>
        <w:t>2 416,07</w:t>
      </w:r>
      <w:r>
        <w:rPr>
          <w:rFonts w:ascii="Arial" w:hAnsi="Arial" w:cs="Arial"/>
        </w:rPr>
        <w:t xml:space="preserve"> </w:t>
      </w:r>
      <w:r w:rsidRPr="00B6533C">
        <w:rPr>
          <w:rFonts w:ascii="Arial" w:hAnsi="Arial" w:cs="Arial"/>
          <w:b/>
          <w:bCs/>
        </w:rPr>
        <w:t>m</w:t>
      </w:r>
      <w:r w:rsidRPr="00B6533C">
        <w:rPr>
          <w:rFonts w:ascii="Arial" w:hAnsi="Arial" w:cs="Arial"/>
          <w:b/>
          <w:bCs/>
          <w:vertAlign w:val="superscript"/>
        </w:rPr>
        <w:t>2</w:t>
      </w:r>
    </w:p>
    <w:p w14:paraId="756C503A" w14:textId="30E94D75" w:rsidR="00674352" w:rsidRPr="009A31E0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9A31E0">
        <w:rPr>
          <w:rFonts w:ascii="Arial" w:hAnsi="Arial" w:cs="Arial"/>
        </w:rPr>
        <w:t>CUP</w:t>
      </w:r>
      <w:r>
        <w:rPr>
          <w:rFonts w:ascii="Arial" w:hAnsi="Arial" w:cs="Arial"/>
        </w:rPr>
        <w:t xml:space="preserve"> (W-9, 10-24) – </w:t>
      </w:r>
      <w:r w:rsidRPr="00134D57">
        <w:rPr>
          <w:rFonts w:ascii="Arial" w:hAnsi="Arial" w:cs="Arial"/>
          <w:b/>
          <w:bCs/>
          <w:highlight w:val="yellow"/>
        </w:rPr>
        <w:t>1</w:t>
      </w:r>
      <w:r w:rsidR="00B7293C" w:rsidRPr="00134D57">
        <w:rPr>
          <w:rFonts w:ascii="Arial" w:hAnsi="Arial" w:cs="Arial"/>
          <w:b/>
          <w:bCs/>
          <w:highlight w:val="yellow"/>
        </w:rPr>
        <w:t> 361,40</w:t>
      </w:r>
      <w:r w:rsidRPr="00134D57">
        <w:rPr>
          <w:rFonts w:ascii="Arial" w:hAnsi="Arial" w:cs="Arial"/>
          <w:highlight w:val="yellow"/>
        </w:rPr>
        <w:t xml:space="preserve"> </w:t>
      </w:r>
      <w:r w:rsidRPr="00134D57">
        <w:rPr>
          <w:rFonts w:ascii="Arial" w:hAnsi="Arial" w:cs="Arial"/>
          <w:b/>
          <w:bCs/>
          <w:highlight w:val="yellow"/>
        </w:rPr>
        <w:t>m</w:t>
      </w:r>
      <w:r w:rsidRPr="00134D57">
        <w:rPr>
          <w:rFonts w:ascii="Arial" w:hAnsi="Arial" w:cs="Arial"/>
          <w:b/>
          <w:bCs/>
          <w:highlight w:val="yellow"/>
          <w:vertAlign w:val="superscript"/>
        </w:rPr>
        <w:t>2</w:t>
      </w:r>
      <w:r>
        <w:rPr>
          <w:rFonts w:ascii="Arial" w:hAnsi="Arial" w:cs="Arial"/>
          <w:b/>
          <w:bCs/>
          <w:vertAlign w:val="superscript"/>
        </w:rPr>
        <w:t xml:space="preserve"> </w:t>
      </w:r>
    </w:p>
    <w:p w14:paraId="574EB8E1" w14:textId="77777777" w:rsidR="00674352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9A31E0">
        <w:rPr>
          <w:rFonts w:ascii="Arial" w:hAnsi="Arial" w:cs="Arial"/>
        </w:rPr>
        <w:t>MLBE</w:t>
      </w:r>
      <w:r>
        <w:rPr>
          <w:rFonts w:ascii="Arial" w:hAnsi="Arial" w:cs="Arial"/>
        </w:rPr>
        <w:t xml:space="preserve"> (W-24, 10-65)  - </w:t>
      </w:r>
      <w:r w:rsidRPr="00B6533C">
        <w:rPr>
          <w:rFonts w:ascii="Arial" w:hAnsi="Arial" w:cs="Arial"/>
          <w:b/>
          <w:bCs/>
        </w:rPr>
        <w:t>246,13</w:t>
      </w:r>
      <w:r>
        <w:rPr>
          <w:rFonts w:ascii="Arial" w:hAnsi="Arial" w:cs="Arial"/>
        </w:rPr>
        <w:t xml:space="preserve"> </w:t>
      </w:r>
      <w:r w:rsidRPr="00B6533C">
        <w:rPr>
          <w:rFonts w:ascii="Arial" w:hAnsi="Arial" w:cs="Arial"/>
          <w:b/>
          <w:bCs/>
        </w:rPr>
        <w:t>m</w:t>
      </w:r>
      <w:r w:rsidRPr="00B6533C">
        <w:rPr>
          <w:rFonts w:ascii="Arial" w:hAnsi="Arial" w:cs="Arial"/>
          <w:b/>
          <w:bCs/>
          <w:vertAlign w:val="superscript"/>
        </w:rPr>
        <w:t>2</w:t>
      </w:r>
    </w:p>
    <w:p w14:paraId="02177AAA" w14:textId="77777777" w:rsidR="00674352" w:rsidRPr="009A31E0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Budynek administracyjny pod przewiązką 10-35 (10-66) – </w:t>
      </w:r>
      <w:r w:rsidRPr="00B6533C">
        <w:rPr>
          <w:rFonts w:ascii="Arial" w:hAnsi="Arial" w:cs="Arial"/>
          <w:b/>
          <w:bCs/>
        </w:rPr>
        <w:t>20,82</w:t>
      </w:r>
      <w:r>
        <w:rPr>
          <w:rFonts w:ascii="Arial" w:hAnsi="Arial" w:cs="Arial"/>
        </w:rPr>
        <w:t xml:space="preserve"> </w:t>
      </w:r>
      <w:r w:rsidRPr="00B6533C">
        <w:rPr>
          <w:rFonts w:ascii="Arial" w:hAnsi="Arial" w:cs="Arial"/>
          <w:b/>
          <w:bCs/>
        </w:rPr>
        <w:t>m</w:t>
      </w:r>
      <w:r w:rsidRPr="00B6533C">
        <w:rPr>
          <w:rFonts w:ascii="Arial" w:hAnsi="Arial" w:cs="Arial"/>
          <w:b/>
          <w:bCs/>
          <w:vertAlign w:val="superscript"/>
        </w:rPr>
        <w:t>2</w:t>
      </w:r>
    </w:p>
    <w:p w14:paraId="714EDC7C" w14:textId="77777777" w:rsidR="0081504A" w:rsidRPr="009A31E0" w:rsidRDefault="0081504A" w:rsidP="00D50C10">
      <w:pPr>
        <w:spacing w:line="276" w:lineRule="auto"/>
        <w:rPr>
          <w:rFonts w:ascii="Arial" w:hAnsi="Arial" w:cs="Arial"/>
        </w:rPr>
      </w:pPr>
    </w:p>
    <w:p w14:paraId="6CC87BD3" w14:textId="77777777" w:rsidR="00885BFA" w:rsidRPr="00D9751A" w:rsidRDefault="00885BFA" w:rsidP="002B6A1D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  <w:b/>
        </w:rPr>
      </w:pPr>
      <w:r w:rsidRPr="00D9751A">
        <w:rPr>
          <w:rFonts w:ascii="Arial" w:hAnsi="Arial" w:cs="Arial"/>
          <w:b/>
        </w:rPr>
        <w:t>OPIS PRAC</w:t>
      </w:r>
    </w:p>
    <w:p w14:paraId="62434948" w14:textId="77777777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Usługa sprzątania musi mieć charakter ciągły, zapewniający utrzymanie czystości wszystkich pomieszczeń przewidzianych do sprzątania z uwzględnieniem różnych powierzchni                             w budynkach.</w:t>
      </w:r>
    </w:p>
    <w:p w14:paraId="4A5F4445" w14:textId="7CB762C4" w:rsidR="00885BF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Usługa winna być świadczona przez wykwalifikowanych pracowników Wykonawcy  przy użyciu odpowiednich środków czyszczących, zapachowych, dezynfekujących                                           i profesjonalnego sprzętu. </w:t>
      </w:r>
      <w:r w:rsidR="00C17B5B">
        <w:rPr>
          <w:rFonts w:ascii="Arial" w:hAnsi="Arial" w:cs="Arial"/>
        </w:rPr>
        <w:t xml:space="preserve">Wykonawca zobowiązany jest na bieżąco wymieniać podstawowy sprzęt wykorzystywany do utrzymywania czystości m.in. wymiana mioteł, </w:t>
      </w:r>
      <w:proofErr w:type="spellStart"/>
      <w:r w:rsidR="00C17B5B">
        <w:rPr>
          <w:rFonts w:ascii="Arial" w:hAnsi="Arial" w:cs="Arial"/>
        </w:rPr>
        <w:t>mopów</w:t>
      </w:r>
      <w:proofErr w:type="spellEnd"/>
      <w:r w:rsidR="00C17B5B">
        <w:rPr>
          <w:rFonts w:ascii="Arial" w:hAnsi="Arial" w:cs="Arial"/>
        </w:rPr>
        <w:t xml:space="preserve"> oraz wkładów do nic</w:t>
      </w:r>
      <w:r w:rsidR="006C5B61">
        <w:rPr>
          <w:rFonts w:ascii="Arial" w:hAnsi="Arial" w:cs="Arial"/>
        </w:rPr>
        <w:t xml:space="preserve">h oraz powinien </w:t>
      </w:r>
      <w:r w:rsidR="00C17B5B">
        <w:rPr>
          <w:rFonts w:ascii="Arial" w:hAnsi="Arial" w:cs="Arial"/>
        </w:rPr>
        <w:t>posiadać odkurzacz zbierający wodę</w:t>
      </w:r>
      <w:r w:rsidR="006C5B61">
        <w:rPr>
          <w:rFonts w:ascii="Arial" w:hAnsi="Arial" w:cs="Arial"/>
        </w:rPr>
        <w:t>.</w:t>
      </w:r>
      <w:r w:rsidR="00C17B5B" w:rsidRPr="00D9751A">
        <w:rPr>
          <w:rFonts w:ascii="Arial" w:hAnsi="Arial" w:cs="Arial"/>
        </w:rPr>
        <w:t xml:space="preserve"> </w:t>
      </w:r>
      <w:r w:rsidRPr="00D9751A">
        <w:rPr>
          <w:rFonts w:ascii="Arial" w:hAnsi="Arial" w:cs="Arial"/>
        </w:rPr>
        <w:t>Wykonawca  zapewni również wszystkie niezbędne materiał</w:t>
      </w:r>
      <w:r w:rsidR="006C5B61">
        <w:rPr>
          <w:rFonts w:ascii="Arial" w:hAnsi="Arial" w:cs="Arial"/>
        </w:rPr>
        <w:t>y</w:t>
      </w:r>
      <w:r w:rsidRPr="00D9751A">
        <w:rPr>
          <w:rFonts w:ascii="Arial" w:hAnsi="Arial" w:cs="Arial"/>
        </w:rPr>
        <w:t xml:space="preserve"> tj. mydło w płynie z atestem antybakteryjnym, papier toaletowy, ręczniki i worki na śmieci itp.</w:t>
      </w:r>
    </w:p>
    <w:p w14:paraId="4304763D" w14:textId="0A51CF25" w:rsidR="00E41DF8" w:rsidRPr="00D9751A" w:rsidRDefault="00E41DF8" w:rsidP="00D50C10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zobowiązany jest na dzień przed rozpoczęciem pracy przedstawić administratorowi budynku wykaz pracowników realizujących usługę dla Zamawiającego.</w:t>
      </w:r>
    </w:p>
    <w:p w14:paraId="43CAE13C" w14:textId="1589B013" w:rsidR="00885BF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W razie jakichkolwiek zmian Wykonawca na bieżąco będzie aktualizował listę pracowników wykonujących usługę, Zamawiający zastrzega sobie prawo odmowy wydania kluczy </w:t>
      </w:r>
      <w:r w:rsidR="005B7C71">
        <w:rPr>
          <w:rFonts w:ascii="Arial" w:hAnsi="Arial" w:cs="Arial"/>
        </w:rPr>
        <w:t xml:space="preserve">                  </w:t>
      </w:r>
      <w:r w:rsidRPr="00D9751A">
        <w:rPr>
          <w:rFonts w:ascii="Arial" w:hAnsi="Arial" w:cs="Arial"/>
        </w:rPr>
        <w:t xml:space="preserve">od sprzątanych pomieszczeń  osobie   nie wymienionej przez Wykonawcę na liście  i uznania, że usługa w tym zakresie nie została wykonana z winy Wykonawcy.  </w:t>
      </w:r>
    </w:p>
    <w:p w14:paraId="1F635D9A" w14:textId="77777777" w:rsidR="00C17B5B" w:rsidRPr="00D9751A" w:rsidRDefault="00C17B5B" w:rsidP="00C17B5B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Cs/>
          <w:iCs/>
        </w:rPr>
      </w:pPr>
      <w:r w:rsidRPr="00D9751A">
        <w:rPr>
          <w:rFonts w:ascii="Arial" w:hAnsi="Arial" w:cs="Arial"/>
          <w:bCs/>
          <w:iCs/>
        </w:rPr>
        <w:t>Wykonawca wskaże dodatkowo osobę koordynującą, mającą stały nadzór nad prawidłowym wykonywaniem zadania.</w:t>
      </w:r>
    </w:p>
    <w:p w14:paraId="420A9A29" w14:textId="77777777" w:rsidR="00C17B5B" w:rsidRPr="007D00C8" w:rsidRDefault="00C17B5B" w:rsidP="00C17B5B">
      <w:pPr>
        <w:spacing w:after="240" w:line="276" w:lineRule="auto"/>
        <w:jc w:val="both"/>
        <w:rPr>
          <w:rFonts w:ascii="Arial" w:hAnsi="Arial" w:cs="Arial"/>
          <w:b/>
        </w:rPr>
      </w:pPr>
      <w:r w:rsidRPr="006C5B61">
        <w:rPr>
          <w:rFonts w:ascii="Arial" w:hAnsi="Arial" w:cs="Arial"/>
        </w:rPr>
        <w:lastRenderedPageBreak/>
        <w:t>Nierzetelne  wykonanie usług będzie skutkowało wpisem do zeszytu uwag. Uwagi muszą być podpisane na bieżąco przez przedstawiciela Wykonawcy, a zaniedbania należy niezwłocznie usunąć.</w:t>
      </w:r>
      <w:r w:rsidRPr="007D00C8">
        <w:rPr>
          <w:rFonts w:ascii="Arial" w:hAnsi="Arial" w:cs="Arial"/>
        </w:rPr>
        <w:t xml:space="preserve"> </w:t>
      </w:r>
    </w:p>
    <w:p w14:paraId="592F904A" w14:textId="59157375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Do konserwacji powierzchni podłogowych należy stosować środki posiadające właściwości antypoślizgowe i atesty obowiązujące w Polsce</w:t>
      </w:r>
      <w:r w:rsidR="00C17B5B">
        <w:rPr>
          <w:rFonts w:ascii="Arial" w:hAnsi="Arial" w:cs="Arial"/>
        </w:rPr>
        <w:t>.</w:t>
      </w:r>
    </w:p>
    <w:p w14:paraId="10BF4A64" w14:textId="367BC5DE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Wykonawca zobowiązany jest wykorzystywać do sprzątania wyłącznie preparaty dopuszczone do stosowania na terenie Polski, które posiadają odpowiednie atesty                                   i przeznaczone są do czyszczenia danego rodzaju powierzchni oraz nie drażnią oczu, dróg oddechowych i nie utrudniają pracy i przebywania ludzi w obiekcie, zgodnie z ustawą z dnia 25 lutego  2011 roku o substancjach chemicznych i ich mieszalnikach</w:t>
      </w:r>
      <w:r w:rsidR="007D00C8">
        <w:rPr>
          <w:rFonts w:ascii="Arial" w:hAnsi="Arial" w:cs="Arial"/>
        </w:rPr>
        <w:t xml:space="preserve">                                              </w:t>
      </w:r>
      <w:r w:rsidRPr="00D9751A">
        <w:rPr>
          <w:rFonts w:ascii="Arial" w:hAnsi="Arial" w:cs="Arial"/>
        </w:rPr>
        <w:t xml:space="preserve"> (Dz. U. 2011 Nr 63, poz. 322) z późniejszymi zmianami.  </w:t>
      </w:r>
    </w:p>
    <w:p w14:paraId="44387335" w14:textId="6455C038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Zamawiający zastrzega sobie prawo do kontroli środków używanych do wykonywania usługi. W przypadku stwierdzenia używania niewłaściwych środków Wykonawca zobowiązany jest </w:t>
      </w:r>
      <w:r w:rsidR="00D50C10">
        <w:rPr>
          <w:rFonts w:ascii="Arial" w:hAnsi="Arial" w:cs="Arial"/>
        </w:rPr>
        <w:t xml:space="preserve"> </w:t>
      </w:r>
      <w:r w:rsidRPr="00D9751A">
        <w:rPr>
          <w:rFonts w:ascii="Arial" w:hAnsi="Arial" w:cs="Arial"/>
        </w:rPr>
        <w:t>do ich natychmiastowej zmiany. Wszelkie szkody powstałe w wynik</w:t>
      </w:r>
      <w:r w:rsidR="006C5B61">
        <w:rPr>
          <w:rFonts w:ascii="Arial" w:hAnsi="Arial" w:cs="Arial"/>
        </w:rPr>
        <w:t>u</w:t>
      </w:r>
      <w:r w:rsidRPr="00D9751A">
        <w:rPr>
          <w:rFonts w:ascii="Arial" w:hAnsi="Arial" w:cs="Arial"/>
        </w:rPr>
        <w:t xml:space="preserve"> używania - stosowania nieodpowiednich środków i materiałów obciążają Wykonawcę. </w:t>
      </w:r>
    </w:p>
    <w:p w14:paraId="44A87E3D" w14:textId="48BC200D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Zamawiający o swoich zastrzeżeniach poinformuje telefonicznie Wykonawcę, który jest zobowiązany do oddelegowania swojego przedstawiciela w terminie 1 godzin</w:t>
      </w:r>
      <w:r w:rsidR="006C5B61">
        <w:rPr>
          <w:rFonts w:ascii="Arial" w:hAnsi="Arial" w:cs="Arial"/>
        </w:rPr>
        <w:t>y</w:t>
      </w:r>
      <w:r w:rsidRPr="00D9751A">
        <w:rPr>
          <w:rFonts w:ascii="Arial" w:hAnsi="Arial" w:cs="Arial"/>
        </w:rPr>
        <w:t xml:space="preserve">. Brak przedstawiciela Wykonawcy w powyższym terminie upoważnia Zamawiającego </w:t>
      </w:r>
      <w:r w:rsidR="00D50C10">
        <w:rPr>
          <w:rFonts w:ascii="Arial" w:hAnsi="Arial" w:cs="Arial"/>
        </w:rPr>
        <w:t xml:space="preserve">                           </w:t>
      </w:r>
      <w:r w:rsidRPr="00D9751A">
        <w:rPr>
          <w:rFonts w:ascii="Arial" w:hAnsi="Arial" w:cs="Arial"/>
        </w:rPr>
        <w:t>do sporządzenia jednostronnego protokołu kontroli czystości i naliczenia na tej podstawie kary umownej.</w:t>
      </w:r>
    </w:p>
    <w:p w14:paraId="0EFFB6AA" w14:textId="64074743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Wszystkie kary i sankcje nakładane przez zewnętrzne jednostki kontrolne  np. Sanepid lub Straż Miejska a wynikające z nienależytego wykonania przedmiotu zamówienia </w:t>
      </w:r>
      <w:r w:rsidR="00D50C10">
        <w:rPr>
          <w:rFonts w:ascii="Arial" w:hAnsi="Arial" w:cs="Arial"/>
        </w:rPr>
        <w:t xml:space="preserve">                                </w:t>
      </w:r>
      <w:r w:rsidRPr="00D9751A">
        <w:rPr>
          <w:rFonts w:ascii="Arial" w:hAnsi="Arial" w:cs="Arial"/>
        </w:rPr>
        <w:t xml:space="preserve">i nieprzestrzegania obowiązujących w tym zakresie przepisów obciążają Wykonawcę i mogą być podstawą do rozwiązania umowy. </w:t>
      </w:r>
    </w:p>
    <w:p w14:paraId="030F5CB2" w14:textId="56FE5E51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W miesiącach wakacyjnych   (1 lipiec – 15 wrzesień)</w:t>
      </w:r>
      <w:r w:rsidR="006C5B61">
        <w:rPr>
          <w:rFonts w:ascii="Arial" w:hAnsi="Arial" w:cs="Arial"/>
        </w:rPr>
        <w:t xml:space="preserve"> w</w:t>
      </w:r>
      <w:r w:rsidRPr="00D9751A">
        <w:rPr>
          <w:rFonts w:ascii="Arial" w:hAnsi="Arial" w:cs="Arial"/>
        </w:rPr>
        <w:t xml:space="preserve">yłącza się ze sprzątania pomieszczenia dydaktyczne według corocznie aktualizowanej listy (dokładny wykaz i termin wyłączenia przedstawi administrator budynku) jednocześnie proporcjonalnie zmniejszając wynagrodzenie Wykonawcy. </w:t>
      </w:r>
    </w:p>
    <w:p w14:paraId="25EFF7C7" w14:textId="77777777" w:rsidR="006C5B61" w:rsidRPr="00D9751A" w:rsidRDefault="00885BFA" w:rsidP="006C5B61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Zamawiający zastrzega sobie prawo ograniczenia zakresu prac objętych zamówieniem </w:t>
      </w:r>
      <w:r w:rsidR="00D50C10">
        <w:rPr>
          <w:rFonts w:ascii="Arial" w:hAnsi="Arial" w:cs="Arial"/>
        </w:rPr>
        <w:t xml:space="preserve">          </w:t>
      </w:r>
      <w:r w:rsidRPr="00D9751A">
        <w:rPr>
          <w:rFonts w:ascii="Arial" w:hAnsi="Arial" w:cs="Arial"/>
        </w:rPr>
        <w:t>np.</w:t>
      </w:r>
      <w:r w:rsidR="00D50C10">
        <w:rPr>
          <w:rFonts w:ascii="Arial" w:hAnsi="Arial" w:cs="Arial"/>
        </w:rPr>
        <w:t xml:space="preserve"> </w:t>
      </w:r>
      <w:r w:rsidRPr="00D9751A">
        <w:rPr>
          <w:rFonts w:ascii="Arial" w:hAnsi="Arial" w:cs="Arial"/>
        </w:rPr>
        <w:t>na czas trwania remontu w budynku</w:t>
      </w:r>
      <w:r w:rsidR="006C5B61">
        <w:rPr>
          <w:rFonts w:ascii="Arial" w:hAnsi="Arial" w:cs="Arial"/>
        </w:rPr>
        <w:t xml:space="preserve">, przerw świątecznych </w:t>
      </w:r>
      <w:r w:rsidR="006C5B61" w:rsidRPr="00D9751A">
        <w:rPr>
          <w:rFonts w:ascii="Arial" w:hAnsi="Arial" w:cs="Arial"/>
        </w:rPr>
        <w:t xml:space="preserve">jednocześnie proporcjonalnie zmniejszając wynagrodzenie Wykonawcy. </w:t>
      </w:r>
    </w:p>
    <w:p w14:paraId="333C4B83" w14:textId="26FB2812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Przemieszczanie mebli i sprzętu w obrębie budynku</w:t>
      </w:r>
      <w:r w:rsidR="00C17B5B">
        <w:rPr>
          <w:rFonts w:ascii="Arial" w:hAnsi="Arial" w:cs="Arial"/>
        </w:rPr>
        <w:t>.</w:t>
      </w:r>
    </w:p>
    <w:p w14:paraId="2B29AA19" w14:textId="09AC4686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Przygotowanie </w:t>
      </w:r>
      <w:proofErr w:type="spellStart"/>
      <w:r w:rsidRPr="00D9751A">
        <w:rPr>
          <w:rFonts w:ascii="Arial" w:hAnsi="Arial" w:cs="Arial"/>
        </w:rPr>
        <w:t>sal</w:t>
      </w:r>
      <w:proofErr w:type="spellEnd"/>
      <w:r w:rsidRPr="00D9751A">
        <w:rPr>
          <w:rFonts w:ascii="Arial" w:hAnsi="Arial" w:cs="Arial"/>
        </w:rPr>
        <w:t xml:space="preserve"> wykładowych do egzaminów, zjazdów i konferencji</w:t>
      </w:r>
      <w:r w:rsidR="006C5B61">
        <w:rPr>
          <w:rFonts w:ascii="Arial" w:hAnsi="Arial" w:cs="Arial"/>
        </w:rPr>
        <w:t xml:space="preserve">, </w:t>
      </w:r>
      <w:r w:rsidRPr="00D9751A">
        <w:rPr>
          <w:rFonts w:ascii="Arial" w:hAnsi="Arial" w:cs="Arial"/>
        </w:rPr>
        <w:t>egzaminów wstępnych, zjazdów i konferencji</w:t>
      </w:r>
      <w:r w:rsidR="006C5B61">
        <w:rPr>
          <w:rFonts w:ascii="Arial" w:hAnsi="Arial" w:cs="Arial"/>
        </w:rPr>
        <w:t xml:space="preserve">, które </w:t>
      </w:r>
      <w:r w:rsidRPr="00D9751A">
        <w:rPr>
          <w:rFonts w:ascii="Arial" w:hAnsi="Arial" w:cs="Arial"/>
        </w:rPr>
        <w:t>polega na ustawianiu stołów, krzeseł, innego wyposażenia i sprzętu według wskazań administratora danego obiektu.</w:t>
      </w:r>
    </w:p>
    <w:p w14:paraId="786F3BD3" w14:textId="3652C67C" w:rsidR="00885BFA" w:rsidRPr="00D9751A" w:rsidRDefault="00885BFA" w:rsidP="00D50C10">
      <w:pPr>
        <w:spacing w:after="0"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W razie potrzeby codzienna dezynfekcja pomieszczeń, w których odbywają się zajęcia </w:t>
      </w:r>
      <w:r w:rsidR="00D50C10">
        <w:rPr>
          <w:rFonts w:ascii="Arial" w:hAnsi="Arial" w:cs="Arial"/>
        </w:rPr>
        <w:t xml:space="preserve">             </w:t>
      </w:r>
      <w:r w:rsidRPr="00D9751A">
        <w:rPr>
          <w:rFonts w:ascii="Arial" w:hAnsi="Arial" w:cs="Arial"/>
        </w:rPr>
        <w:t>ze studentami, polegająca na odkażeniu wszystkich przedmiotów</w:t>
      </w:r>
      <w:r w:rsidRPr="00D9751A">
        <w:rPr>
          <w:rFonts w:ascii="Arial" w:eastAsia="Times New Roman" w:hAnsi="Arial" w:cs="Arial"/>
        </w:rPr>
        <w:t xml:space="preserve"> znajdujących </w:t>
      </w:r>
      <w:r w:rsidR="007D00C8">
        <w:rPr>
          <w:rFonts w:ascii="Arial" w:eastAsia="Times New Roman" w:hAnsi="Arial" w:cs="Arial"/>
        </w:rPr>
        <w:t xml:space="preserve">                           </w:t>
      </w:r>
      <w:r w:rsidRPr="00D9751A">
        <w:rPr>
          <w:rFonts w:ascii="Arial" w:eastAsia="Times New Roman" w:hAnsi="Arial" w:cs="Arial"/>
        </w:rPr>
        <w:t xml:space="preserve">się </w:t>
      </w:r>
      <w:r w:rsidR="00D50C10">
        <w:rPr>
          <w:rFonts w:ascii="Arial" w:eastAsia="Times New Roman" w:hAnsi="Arial" w:cs="Arial"/>
        </w:rPr>
        <w:t xml:space="preserve"> </w:t>
      </w:r>
      <w:r w:rsidRPr="00D9751A">
        <w:rPr>
          <w:rFonts w:ascii="Arial" w:eastAsia="Times New Roman" w:hAnsi="Arial" w:cs="Arial"/>
        </w:rPr>
        <w:t xml:space="preserve">w pomieszczeniu (np. ławki, krzesła), podłóg, drzwi, klamek, parapetów. </w:t>
      </w:r>
      <w:r w:rsidRPr="00D9751A">
        <w:rPr>
          <w:rFonts w:ascii="Arial" w:hAnsi="Arial" w:cs="Arial"/>
        </w:rPr>
        <w:t>Stosowane przez Wykonawcę środki dezynfekujące muszą być odpowiedniej jakości, skuteczne w stosowaniu, powszechnie dostępne i używane na rynku, posiadające atest PZH, bezpieczne dla każdej zmywalnej powierzchni, rozkładalne, nietoksyczne, posiadające właściwości odtłuszczająco</w:t>
      </w:r>
      <w:r w:rsidR="007D00C8">
        <w:rPr>
          <w:rFonts w:ascii="Arial" w:hAnsi="Arial" w:cs="Arial"/>
        </w:rPr>
        <w:t xml:space="preserve">   </w:t>
      </w:r>
      <w:r w:rsidRPr="00D9751A">
        <w:rPr>
          <w:rFonts w:ascii="Arial" w:hAnsi="Arial" w:cs="Arial"/>
        </w:rPr>
        <w:t xml:space="preserve"> – myjące oraz muszą odpowiadać wymogom ustawy z dnia 25 lutego 2011 r. o substancjach </w:t>
      </w:r>
      <w:r w:rsidRPr="00D9751A">
        <w:rPr>
          <w:rFonts w:ascii="Arial" w:hAnsi="Arial" w:cs="Arial"/>
        </w:rPr>
        <w:lastRenderedPageBreak/>
        <w:t>chemicznych</w:t>
      </w:r>
      <w:r w:rsidR="007D00C8">
        <w:rPr>
          <w:rFonts w:ascii="Arial" w:hAnsi="Arial" w:cs="Arial"/>
        </w:rPr>
        <w:t xml:space="preserve"> </w:t>
      </w:r>
      <w:r w:rsidRPr="00D9751A">
        <w:rPr>
          <w:rFonts w:ascii="Arial" w:hAnsi="Arial" w:cs="Arial"/>
        </w:rPr>
        <w:t>i ich mieszaninach</w:t>
      </w:r>
      <w:r w:rsidR="007D00C8">
        <w:rPr>
          <w:rFonts w:ascii="Arial" w:hAnsi="Arial" w:cs="Arial"/>
        </w:rPr>
        <w:t xml:space="preserve"> </w:t>
      </w:r>
      <w:r w:rsidRPr="00D9751A">
        <w:rPr>
          <w:rFonts w:ascii="Arial" w:hAnsi="Arial" w:cs="Arial"/>
        </w:rPr>
        <w:t xml:space="preserve">(Dz.U. </w:t>
      </w:r>
      <w:r w:rsidRPr="00D9751A">
        <w:rPr>
          <w:rFonts w:ascii="Arial" w:hAnsi="Arial" w:cs="Arial"/>
        </w:rPr>
        <w:br/>
        <w:t>z 2015 r., poz. 1203) z późniejszymi zmianami, tj. nie mogą zawierać substancji powodujących zagrożenie dla środowiska, zdrowia lub życia człowieka.</w:t>
      </w:r>
    </w:p>
    <w:p w14:paraId="5E56F713" w14:textId="77777777" w:rsidR="00885BFA" w:rsidRPr="00D9751A" w:rsidRDefault="00885BFA" w:rsidP="00D50C10">
      <w:pPr>
        <w:spacing w:after="0" w:line="276" w:lineRule="auto"/>
        <w:jc w:val="both"/>
        <w:rPr>
          <w:rFonts w:ascii="Arial" w:hAnsi="Arial" w:cs="Arial"/>
        </w:rPr>
      </w:pPr>
    </w:p>
    <w:p w14:paraId="4951839F" w14:textId="77777777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Odpowiedzialność przed Sanepidem w zakresie prac objętych umową ponosi Wykonawca.</w:t>
      </w:r>
    </w:p>
    <w:p w14:paraId="57333DEE" w14:textId="01C3BA6B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Godziny sprzątania nie mogą kolidować z godzinami użytkowania pomieszczeń i winny odbywać się w godz. od 6:00 do 22:00, (wyjątki zgłaszane przez administratora budynku </w:t>
      </w:r>
      <w:r w:rsidR="002B6A1D">
        <w:rPr>
          <w:rFonts w:ascii="Arial" w:hAnsi="Arial" w:cs="Arial"/>
        </w:rPr>
        <w:t xml:space="preserve">               </w:t>
      </w:r>
      <w:r w:rsidRPr="00D9751A">
        <w:rPr>
          <w:rFonts w:ascii="Arial" w:hAnsi="Arial" w:cs="Arial"/>
        </w:rPr>
        <w:t>lub użytkownika).</w:t>
      </w:r>
    </w:p>
    <w:p w14:paraId="63DBC520" w14:textId="4263B976" w:rsidR="00885BFA" w:rsidRPr="005D07D4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Dyżur wykonuje </w:t>
      </w:r>
      <w:r w:rsidR="006C5B61">
        <w:rPr>
          <w:rFonts w:ascii="Arial" w:hAnsi="Arial" w:cs="Arial"/>
          <w:bCs/>
        </w:rPr>
        <w:t xml:space="preserve">osoba sprzątająca </w:t>
      </w:r>
      <w:r w:rsidRPr="005D07D4">
        <w:rPr>
          <w:rFonts w:ascii="Arial" w:hAnsi="Arial" w:cs="Arial"/>
          <w:bCs/>
        </w:rPr>
        <w:t>wyłącznie na danym budynku</w:t>
      </w:r>
      <w:r w:rsidRPr="005D07D4">
        <w:rPr>
          <w:rFonts w:ascii="Arial" w:hAnsi="Arial" w:cs="Arial"/>
        </w:rPr>
        <w:t>. Dyżur zapewniony jest</w:t>
      </w:r>
      <w:r w:rsidRPr="005D07D4">
        <w:rPr>
          <w:rFonts w:ascii="Arial" w:hAnsi="Arial" w:cs="Arial"/>
          <w:lang w:val="ru-RU"/>
        </w:rPr>
        <w:t xml:space="preserve"> w celu utrzymania ciągłej czystości</w:t>
      </w:r>
      <w:r w:rsidRPr="005D07D4">
        <w:rPr>
          <w:rFonts w:ascii="Arial" w:hAnsi="Arial" w:cs="Arial"/>
        </w:rPr>
        <w:t xml:space="preserve"> klatki schodowej, korytarzy i WC. </w:t>
      </w:r>
      <w:r w:rsidRPr="005D07D4">
        <w:rPr>
          <w:rFonts w:ascii="Arial" w:hAnsi="Arial" w:cs="Arial"/>
          <w:bCs/>
        </w:rPr>
        <w:t xml:space="preserve"> Usuwanie bieżących drobnych </w:t>
      </w:r>
      <w:r w:rsidR="006C5B61">
        <w:rPr>
          <w:rFonts w:ascii="Arial" w:hAnsi="Arial" w:cs="Arial"/>
          <w:bCs/>
        </w:rPr>
        <w:t>zanieczyszczeń</w:t>
      </w:r>
      <w:r w:rsidRPr="005D07D4">
        <w:rPr>
          <w:rFonts w:ascii="Arial" w:hAnsi="Arial" w:cs="Arial"/>
          <w:bCs/>
        </w:rPr>
        <w:t xml:space="preserve"> </w:t>
      </w:r>
      <w:r w:rsidR="006C5B61">
        <w:rPr>
          <w:rFonts w:ascii="Arial" w:hAnsi="Arial" w:cs="Arial"/>
          <w:bCs/>
        </w:rPr>
        <w:t xml:space="preserve">w </w:t>
      </w:r>
      <w:r w:rsidRPr="005D07D4">
        <w:rPr>
          <w:rFonts w:ascii="Arial" w:hAnsi="Arial" w:cs="Arial"/>
          <w:bCs/>
        </w:rPr>
        <w:t>salach dydaktycznych oraz innych wskazanych pomieszcze</w:t>
      </w:r>
      <w:r w:rsidR="006C5B61">
        <w:rPr>
          <w:rFonts w:ascii="Arial" w:hAnsi="Arial" w:cs="Arial"/>
          <w:bCs/>
        </w:rPr>
        <w:t>niach</w:t>
      </w:r>
      <w:r w:rsidRPr="005D07D4">
        <w:rPr>
          <w:rFonts w:ascii="Arial" w:hAnsi="Arial" w:cs="Arial"/>
          <w:b/>
        </w:rPr>
        <w:t>.</w:t>
      </w:r>
      <w:r w:rsidRPr="005D07D4">
        <w:rPr>
          <w:rFonts w:ascii="Arial" w:hAnsi="Arial" w:cs="Arial"/>
          <w:bCs/>
        </w:rPr>
        <w:t xml:space="preserve"> Prac </w:t>
      </w:r>
      <w:r w:rsidR="006C5B61">
        <w:rPr>
          <w:rFonts w:ascii="Arial" w:hAnsi="Arial" w:cs="Arial"/>
          <w:bCs/>
        </w:rPr>
        <w:t xml:space="preserve">zleconych </w:t>
      </w:r>
      <w:r w:rsidRPr="005D07D4">
        <w:rPr>
          <w:rFonts w:ascii="Arial" w:hAnsi="Arial" w:cs="Arial"/>
        </w:rPr>
        <w:t>przez administratora obiektów np. gabloty, awarie itp.</w:t>
      </w:r>
    </w:p>
    <w:p w14:paraId="01264B86" w14:textId="77777777" w:rsidR="00885BFA" w:rsidRPr="005D07D4" w:rsidRDefault="00885BFA" w:rsidP="00D50C10">
      <w:pPr>
        <w:suppressAutoHyphens/>
        <w:spacing w:after="0" w:line="276" w:lineRule="auto"/>
        <w:jc w:val="both"/>
        <w:rPr>
          <w:rFonts w:ascii="Arial" w:hAnsi="Arial" w:cs="Arial"/>
          <w:bCs/>
        </w:rPr>
      </w:pPr>
      <w:r w:rsidRPr="005D07D4">
        <w:rPr>
          <w:rFonts w:ascii="Arial" w:hAnsi="Arial" w:cs="Arial"/>
          <w:bCs/>
        </w:rPr>
        <w:t>Wykonawca zapewni dla osób dyżurujących środki łączności (np. telefonu służbowego), w celu zapewnienia sprawnej komunikacji w razie potrzeby podjęcia bieżącej interwencji  w zakresie powstania wszelkiego rodzaju zabrudzeń.</w:t>
      </w:r>
    </w:p>
    <w:p w14:paraId="352C0090" w14:textId="77777777" w:rsidR="00885BFA" w:rsidRPr="005D07D4" w:rsidRDefault="00885BFA" w:rsidP="00D50C10">
      <w:pPr>
        <w:spacing w:line="276" w:lineRule="auto"/>
        <w:jc w:val="both"/>
        <w:rPr>
          <w:rFonts w:ascii="Arial" w:hAnsi="Arial" w:cs="Arial"/>
        </w:rPr>
      </w:pPr>
    </w:p>
    <w:p w14:paraId="741E6695" w14:textId="77777777" w:rsidR="00885BFA" w:rsidRPr="005D07D4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Osoby sprzątające zobowiązane są do : </w:t>
      </w:r>
    </w:p>
    <w:p w14:paraId="3EBA6022" w14:textId="36F5C8F6" w:rsidR="004D1D2A" w:rsidRDefault="00885BFA" w:rsidP="004D1D2A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</w:rPr>
      </w:pPr>
      <w:r w:rsidRPr="004D1D2A">
        <w:rPr>
          <w:rFonts w:ascii="Arial" w:hAnsi="Arial" w:cs="Arial"/>
        </w:rPr>
        <w:t>potwierdzania czytelnym podpisem z godziną pobieranych i oddawanych kluczy do sprzątanych pomieszczeń w książkach wydawania kluczy</w:t>
      </w:r>
      <w:r w:rsidR="00D50C10" w:rsidRPr="004D1D2A">
        <w:rPr>
          <w:rFonts w:ascii="Arial" w:hAnsi="Arial" w:cs="Arial"/>
        </w:rPr>
        <w:t xml:space="preserve"> </w:t>
      </w:r>
      <w:r w:rsidRPr="004D1D2A">
        <w:rPr>
          <w:rFonts w:ascii="Arial" w:hAnsi="Arial" w:cs="Arial"/>
        </w:rPr>
        <w:t>na portierni,</w:t>
      </w:r>
    </w:p>
    <w:p w14:paraId="6D2BDAAE" w14:textId="77777777" w:rsidR="004D1D2A" w:rsidRDefault="00885BFA" w:rsidP="004D1D2A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</w:rPr>
      </w:pPr>
      <w:r w:rsidRPr="004D1D2A">
        <w:rPr>
          <w:rFonts w:ascii="Arial" w:hAnsi="Arial" w:cs="Arial"/>
        </w:rPr>
        <w:t xml:space="preserve">zachowania szczególnej ostrożności przy sprzątaniu pomieszczeń laboratoryjnych i pracowni komputerowych, </w:t>
      </w:r>
    </w:p>
    <w:p w14:paraId="11FC220C" w14:textId="5DBEFEF5" w:rsidR="004D1D2A" w:rsidRDefault="005D07D4" w:rsidP="004D1D2A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</w:rPr>
      </w:pPr>
      <w:r w:rsidRPr="004D1D2A">
        <w:rPr>
          <w:rFonts w:ascii="Arial" w:hAnsi="Arial" w:cs="Arial"/>
        </w:rPr>
        <w:t>oddawanie rzeczy znalezionych na terenie budynku portierowi</w:t>
      </w:r>
      <w:r w:rsidR="004D1D2A">
        <w:rPr>
          <w:rFonts w:ascii="Arial" w:hAnsi="Arial" w:cs="Arial"/>
        </w:rPr>
        <w:t xml:space="preserve"> </w:t>
      </w:r>
      <w:r w:rsidRPr="004D1D2A">
        <w:rPr>
          <w:rFonts w:ascii="Arial" w:hAnsi="Arial" w:cs="Arial"/>
        </w:rPr>
        <w:t>lub</w:t>
      </w:r>
      <w:r w:rsidR="00D50C10" w:rsidRPr="004D1D2A">
        <w:rPr>
          <w:rFonts w:ascii="Arial" w:hAnsi="Arial" w:cs="Arial"/>
        </w:rPr>
        <w:t xml:space="preserve"> </w:t>
      </w:r>
      <w:r w:rsidRPr="004D1D2A">
        <w:rPr>
          <w:rFonts w:ascii="Arial" w:hAnsi="Arial" w:cs="Arial"/>
        </w:rPr>
        <w:t>w wyznaczone miejsce,</w:t>
      </w:r>
    </w:p>
    <w:p w14:paraId="6E14AB3A" w14:textId="671E56FD" w:rsidR="00885BFA" w:rsidRPr="004D1D2A" w:rsidRDefault="00885BFA" w:rsidP="004D1D2A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</w:rPr>
      </w:pPr>
      <w:r w:rsidRPr="004D1D2A">
        <w:rPr>
          <w:rFonts w:ascii="Arial" w:hAnsi="Arial" w:cs="Arial"/>
        </w:rPr>
        <w:t>każdorazowo gaszenia światła, zamykania drzwi i okien  opuszczając sprzątane pomieszczenie,</w:t>
      </w:r>
    </w:p>
    <w:p w14:paraId="29F9C902" w14:textId="77777777" w:rsidR="00885BFA" w:rsidRPr="005D07D4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Wietrzenie pomieszczeń biurowych i dydaktycznych </w:t>
      </w:r>
    </w:p>
    <w:p w14:paraId="6EA10BCB" w14:textId="7B602BBC" w:rsidR="00885BFA" w:rsidRPr="005D07D4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  <w:lang w:val="ru-RU"/>
        </w:rPr>
        <w:t xml:space="preserve">Zapewnienie w okresie </w:t>
      </w:r>
      <w:r w:rsidRPr="005D07D4">
        <w:rPr>
          <w:rFonts w:ascii="Arial" w:hAnsi="Arial" w:cs="Arial"/>
        </w:rPr>
        <w:t>jesienno-</w:t>
      </w:r>
      <w:r w:rsidRPr="005D07D4">
        <w:rPr>
          <w:rFonts w:ascii="Arial" w:hAnsi="Arial" w:cs="Arial"/>
          <w:lang w:val="ru-RU"/>
        </w:rPr>
        <w:t xml:space="preserve">zimowym </w:t>
      </w:r>
      <w:r w:rsidRPr="005D07D4">
        <w:rPr>
          <w:rFonts w:ascii="Arial" w:hAnsi="Arial" w:cs="Arial"/>
        </w:rPr>
        <w:t xml:space="preserve">tj. 01.10. do 30.04. </w:t>
      </w:r>
      <w:r w:rsidRPr="005D07D4">
        <w:rPr>
          <w:rFonts w:ascii="Arial" w:hAnsi="Arial" w:cs="Arial"/>
          <w:lang w:val="ru-RU"/>
        </w:rPr>
        <w:t>przy wejściach do budynku wycieraczek z włókna nylonowego na podkładzie gumowym</w:t>
      </w:r>
      <w:r w:rsidRPr="005D07D4">
        <w:rPr>
          <w:rFonts w:ascii="Arial" w:hAnsi="Arial" w:cs="Arial"/>
        </w:rPr>
        <w:t xml:space="preserve"> (ilość i wymiary podane</w:t>
      </w:r>
      <w:r w:rsidR="00D50C10">
        <w:rPr>
          <w:rFonts w:ascii="Arial" w:hAnsi="Arial" w:cs="Arial"/>
        </w:rPr>
        <w:t xml:space="preserve">                 </w:t>
      </w:r>
      <w:r w:rsidRPr="005D07D4">
        <w:rPr>
          <w:rFonts w:ascii="Arial" w:hAnsi="Arial" w:cs="Arial"/>
        </w:rPr>
        <w:t xml:space="preserve"> są w załączniku nr 1 do Szczegółowego opisu zadania). </w:t>
      </w:r>
    </w:p>
    <w:p w14:paraId="334E622F" w14:textId="77777777" w:rsidR="00885BFA" w:rsidRPr="005D07D4" w:rsidRDefault="00885BFA" w:rsidP="00D50C10">
      <w:pPr>
        <w:spacing w:after="0" w:line="276" w:lineRule="auto"/>
        <w:jc w:val="both"/>
        <w:rPr>
          <w:rFonts w:ascii="Arial" w:hAnsi="Arial" w:cs="Arial"/>
          <w:bCs/>
        </w:rPr>
      </w:pPr>
      <w:r w:rsidRPr="005D07D4">
        <w:rPr>
          <w:rFonts w:ascii="Arial" w:hAnsi="Arial" w:cs="Arial"/>
          <w:bCs/>
        </w:rPr>
        <w:t xml:space="preserve">Wykonawca zobowiązany jest w terminie do dwóch dni roboczych od dnia </w:t>
      </w:r>
      <w:r w:rsidRPr="005D07D4">
        <w:rPr>
          <w:rFonts w:ascii="Arial" w:hAnsi="Arial" w:cs="Arial"/>
        </w:rPr>
        <w:t xml:space="preserve">rozpoczęcia  realizacji umowy  </w:t>
      </w:r>
      <w:r w:rsidRPr="005D07D4">
        <w:rPr>
          <w:rFonts w:ascii="Arial" w:hAnsi="Arial" w:cs="Arial"/>
          <w:bCs/>
        </w:rPr>
        <w:t xml:space="preserve">do  złożenia na portierni  w  budynku, w którym świadczona jest usługa opieczętowanego zeszytu (z ponumerowanymi  stronami), służącego do dokonywania  przez  </w:t>
      </w:r>
      <w:r w:rsidRPr="005D07D4">
        <w:rPr>
          <w:rFonts w:ascii="Arial" w:hAnsi="Arial" w:cs="Arial"/>
        </w:rPr>
        <w:t xml:space="preserve">użytkowników sprzątanych pomieszczeń </w:t>
      </w:r>
      <w:r w:rsidRPr="005D07D4">
        <w:rPr>
          <w:rFonts w:ascii="Arial" w:hAnsi="Arial" w:cs="Arial"/>
          <w:bCs/>
        </w:rPr>
        <w:t>wpisów  na temat jakości świadczonych usług.  Przedstawiciel Wykonawcy nadzorujący realizację umowy – koordynator codziennie powinien potwierdzić odebranie informacji poprzez złożenie podpisu wraz z datą i stosownie do wpisu zareagować.</w:t>
      </w:r>
    </w:p>
    <w:p w14:paraId="61196D3A" w14:textId="77777777" w:rsidR="00885BFA" w:rsidRPr="005D07D4" w:rsidRDefault="00885BFA" w:rsidP="00D50C10">
      <w:pPr>
        <w:spacing w:after="0" w:line="276" w:lineRule="auto"/>
        <w:jc w:val="both"/>
        <w:rPr>
          <w:rFonts w:ascii="Arial" w:hAnsi="Arial" w:cs="Arial"/>
          <w:bCs/>
        </w:rPr>
      </w:pPr>
    </w:p>
    <w:p w14:paraId="27804734" w14:textId="77777777" w:rsidR="00885BFA" w:rsidRPr="005D07D4" w:rsidRDefault="00885BFA" w:rsidP="00D50C10">
      <w:pPr>
        <w:suppressAutoHyphens/>
        <w:spacing w:after="0" w:line="276" w:lineRule="auto"/>
        <w:jc w:val="both"/>
        <w:rPr>
          <w:rFonts w:ascii="Arial" w:hAnsi="Arial" w:cs="Arial"/>
          <w:bCs/>
        </w:rPr>
      </w:pPr>
      <w:r w:rsidRPr="005D07D4">
        <w:rPr>
          <w:rFonts w:ascii="Arial" w:hAnsi="Arial" w:cs="Arial"/>
          <w:bCs/>
        </w:rPr>
        <w:t>Zamawiający dopuszcza co tygodniową kontrolę i ocenę zakończoną protokołem częściowym.</w:t>
      </w:r>
    </w:p>
    <w:p w14:paraId="7F385666" w14:textId="77777777" w:rsidR="00885BFA" w:rsidRPr="005D07D4" w:rsidRDefault="00885BFA" w:rsidP="00D50C10">
      <w:pPr>
        <w:spacing w:after="0" w:line="276" w:lineRule="auto"/>
        <w:jc w:val="both"/>
        <w:rPr>
          <w:rFonts w:ascii="Arial" w:hAnsi="Arial" w:cs="Arial"/>
          <w:bCs/>
        </w:rPr>
      </w:pPr>
    </w:p>
    <w:p w14:paraId="2F579652" w14:textId="77777777" w:rsidR="00885BFA" w:rsidRPr="005D07D4" w:rsidRDefault="00885BFA" w:rsidP="00D50C10">
      <w:pPr>
        <w:spacing w:line="276" w:lineRule="auto"/>
        <w:jc w:val="both"/>
        <w:rPr>
          <w:rFonts w:ascii="Arial" w:hAnsi="Arial" w:cs="Arial"/>
        </w:rPr>
      </w:pPr>
    </w:p>
    <w:p w14:paraId="4EDF68A5" w14:textId="77777777" w:rsidR="00885BFA" w:rsidRPr="005D07D4" w:rsidRDefault="00885BFA" w:rsidP="00D50C10">
      <w:pPr>
        <w:tabs>
          <w:tab w:val="left" w:pos="420"/>
        </w:tabs>
        <w:spacing w:after="0" w:line="276" w:lineRule="auto"/>
        <w:jc w:val="both"/>
        <w:rPr>
          <w:rFonts w:ascii="Arial" w:hAnsi="Arial" w:cs="Arial"/>
          <w:lang w:val="ru-RU"/>
        </w:rPr>
      </w:pPr>
      <w:r w:rsidRPr="005D07D4">
        <w:rPr>
          <w:rFonts w:ascii="Arial" w:hAnsi="Arial" w:cs="Arial"/>
          <w:lang w:val="ru-RU"/>
        </w:rPr>
        <w:lastRenderedPageBreak/>
        <w:t xml:space="preserve">Wywożenie odpadów nie komunalnych w razie zaistnienia takiej potrzeby .   </w:t>
      </w:r>
    </w:p>
    <w:p w14:paraId="6BBE62BF" w14:textId="77777777" w:rsidR="00885BFA" w:rsidRPr="005D07D4" w:rsidRDefault="00885BFA" w:rsidP="00D50C10">
      <w:pPr>
        <w:tabs>
          <w:tab w:val="left" w:pos="420"/>
        </w:tabs>
        <w:spacing w:after="0"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>Utrzymanie w czystości kącików sanitarnych (umywalki i zlewozmywaki) w pokojach kameralnych, salach wykładowych i laboratoryjnych.</w:t>
      </w:r>
    </w:p>
    <w:p w14:paraId="01DF2D4E" w14:textId="77777777" w:rsidR="00885BFA" w:rsidRPr="005D07D4" w:rsidRDefault="00885BFA" w:rsidP="00D50C10">
      <w:pPr>
        <w:tabs>
          <w:tab w:val="left" w:pos="420"/>
        </w:tabs>
        <w:spacing w:after="0" w:line="276" w:lineRule="auto"/>
        <w:jc w:val="both"/>
        <w:rPr>
          <w:rFonts w:ascii="Arial" w:hAnsi="Arial" w:cs="Arial"/>
        </w:rPr>
      </w:pPr>
    </w:p>
    <w:p w14:paraId="69D9BCCF" w14:textId="518B1D6A" w:rsidR="00885BFA" w:rsidRPr="005D07D4" w:rsidRDefault="00885BFA" w:rsidP="00D50C10">
      <w:pPr>
        <w:tabs>
          <w:tab w:val="left" w:pos="420"/>
        </w:tabs>
        <w:spacing w:after="0"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Czyszczenie wszystkich wycieraczek </w:t>
      </w:r>
      <w:r w:rsidR="004D1D2A">
        <w:rPr>
          <w:rFonts w:ascii="Arial" w:hAnsi="Arial" w:cs="Arial"/>
        </w:rPr>
        <w:t xml:space="preserve">i kratek przed i w </w:t>
      </w:r>
      <w:r w:rsidRPr="005D07D4">
        <w:rPr>
          <w:rFonts w:ascii="Arial" w:hAnsi="Arial" w:cs="Arial"/>
        </w:rPr>
        <w:t>budynkach</w:t>
      </w:r>
      <w:r w:rsidR="004D1D2A">
        <w:rPr>
          <w:rFonts w:ascii="Arial" w:hAnsi="Arial" w:cs="Arial"/>
        </w:rPr>
        <w:t>.</w:t>
      </w:r>
    </w:p>
    <w:p w14:paraId="612D493C" w14:textId="4BA20EF9" w:rsidR="00885BFA" w:rsidRPr="005D07D4" w:rsidRDefault="00885BFA" w:rsidP="00D50C10">
      <w:pPr>
        <w:spacing w:after="240"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Wykonawca ponosi pełną odpowiedzialność za wykonywane obowiązki oraz mienie </w:t>
      </w:r>
      <w:r w:rsidR="00D50C10">
        <w:rPr>
          <w:rFonts w:ascii="Arial" w:hAnsi="Arial" w:cs="Arial"/>
        </w:rPr>
        <w:t xml:space="preserve">                   </w:t>
      </w:r>
      <w:r w:rsidRPr="005D07D4">
        <w:rPr>
          <w:rFonts w:ascii="Arial" w:hAnsi="Arial" w:cs="Arial"/>
        </w:rPr>
        <w:t>w  pomieszczeniach.</w:t>
      </w:r>
    </w:p>
    <w:p w14:paraId="215F7331" w14:textId="1BA45D9D" w:rsidR="00885BFA" w:rsidRPr="005D07D4" w:rsidRDefault="00885BFA" w:rsidP="00D50C10">
      <w:pPr>
        <w:spacing w:after="240"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Wykonawca zapewni stały, </w:t>
      </w:r>
      <w:r w:rsidRPr="005D07D4">
        <w:rPr>
          <w:rFonts w:ascii="Arial" w:hAnsi="Arial" w:cs="Arial"/>
          <w:u w:val="single"/>
        </w:rPr>
        <w:t>codzienny nadzór nad pracą serwisu sprzątającego poprzez osobę funkcyjną, kierującą pracownikami w czasie od rozpoczęcia do zakończenia pracy.</w:t>
      </w:r>
      <w:r w:rsidRPr="005D07D4">
        <w:rPr>
          <w:rFonts w:ascii="Arial" w:hAnsi="Arial" w:cs="Arial"/>
        </w:rPr>
        <w:t xml:space="preserve"> Osoba</w:t>
      </w:r>
      <w:r w:rsidR="00D50C10">
        <w:rPr>
          <w:rFonts w:ascii="Arial" w:hAnsi="Arial" w:cs="Arial"/>
        </w:rPr>
        <w:t xml:space="preserve">        </w:t>
      </w:r>
      <w:r w:rsidRPr="005D07D4">
        <w:rPr>
          <w:rFonts w:ascii="Arial" w:hAnsi="Arial" w:cs="Arial"/>
        </w:rPr>
        <w:t xml:space="preserve"> ta będzie odpowiadać przed Zamawiającym za jakość wszystkich świadczonych usług</w:t>
      </w:r>
      <w:r w:rsidR="00D50C10">
        <w:rPr>
          <w:rFonts w:ascii="Arial" w:hAnsi="Arial" w:cs="Arial"/>
        </w:rPr>
        <w:t xml:space="preserve">                 </w:t>
      </w:r>
      <w:r w:rsidRPr="005D07D4">
        <w:rPr>
          <w:rFonts w:ascii="Arial" w:hAnsi="Arial" w:cs="Arial"/>
        </w:rPr>
        <w:t xml:space="preserve"> i ma być w bieżącym – codziennym kontakcie z osobą wskazaną przez Zamawiającego. Zamawiający dopuszcza, aby osoba ta jednocześnie wykonywała czynności związane </w:t>
      </w:r>
      <w:r w:rsidR="00D50C10">
        <w:rPr>
          <w:rFonts w:ascii="Arial" w:hAnsi="Arial" w:cs="Arial"/>
        </w:rPr>
        <w:t xml:space="preserve">             </w:t>
      </w:r>
      <w:r w:rsidRPr="005D07D4">
        <w:rPr>
          <w:rFonts w:ascii="Arial" w:hAnsi="Arial" w:cs="Arial"/>
        </w:rPr>
        <w:t>ze sprzątaniem pomieszczeń.</w:t>
      </w:r>
    </w:p>
    <w:p w14:paraId="65D2E3F5" w14:textId="5CB317B5" w:rsidR="00885BFA" w:rsidRPr="00D9751A" w:rsidRDefault="00885BFA" w:rsidP="00D50C10">
      <w:pPr>
        <w:spacing w:after="240" w:line="276" w:lineRule="auto"/>
        <w:jc w:val="both"/>
        <w:rPr>
          <w:rFonts w:ascii="Arial" w:hAnsi="Arial" w:cs="Arial"/>
        </w:rPr>
      </w:pPr>
      <w:r w:rsidRPr="008E7806">
        <w:rPr>
          <w:rFonts w:ascii="Arial" w:hAnsi="Arial" w:cs="Arial"/>
        </w:rPr>
        <w:t xml:space="preserve">Wykonawca zobowiązany jest w czasie wykonywania usługi zapewnić na terenie objętym umową należyty ład i porządek, przestrzeganie przepisów BHP </w:t>
      </w:r>
      <w:r w:rsidR="004D1D2A" w:rsidRPr="008E7806">
        <w:rPr>
          <w:rFonts w:ascii="Arial" w:hAnsi="Arial" w:cs="Arial"/>
        </w:rPr>
        <w:t>i</w:t>
      </w:r>
      <w:r w:rsidRPr="008E7806">
        <w:rPr>
          <w:rFonts w:ascii="Arial" w:hAnsi="Arial" w:cs="Arial"/>
        </w:rPr>
        <w:t xml:space="preserve"> p.poż.</w:t>
      </w:r>
      <w:r w:rsidR="004D1D2A" w:rsidRPr="008E7806">
        <w:rPr>
          <w:rFonts w:ascii="Arial" w:hAnsi="Arial" w:cs="Arial"/>
        </w:rPr>
        <w:t xml:space="preserve">, przepisów </w:t>
      </w:r>
      <w:r w:rsidR="008E7806" w:rsidRPr="008E7806">
        <w:rPr>
          <w:rFonts w:ascii="Arial" w:hAnsi="Arial" w:cs="Arial"/>
        </w:rPr>
        <w:t xml:space="preserve">kodeksu </w:t>
      </w:r>
      <w:r w:rsidR="004D1D2A" w:rsidRPr="008E7806">
        <w:rPr>
          <w:rFonts w:ascii="Arial" w:hAnsi="Arial" w:cs="Arial"/>
        </w:rPr>
        <w:t>pracy</w:t>
      </w:r>
      <w:r w:rsidRPr="008E7806">
        <w:rPr>
          <w:rFonts w:ascii="Arial" w:hAnsi="Arial" w:cs="Arial"/>
        </w:rPr>
        <w:t xml:space="preserve"> oraz wewnętrznych przepisów obowiązujących na terenie kampusu PK jak również ponosi odpowiedzialność za wszystkie szkody powstałe w związku z realizacją zamówienia oraz w skutek innych działań osób zatrudnionych przez Wykonawcę.</w:t>
      </w:r>
    </w:p>
    <w:p w14:paraId="668020F1" w14:textId="2B10B0AD" w:rsidR="00885BFA" w:rsidRPr="00D9751A" w:rsidRDefault="00885BFA" w:rsidP="00D50C10">
      <w:pPr>
        <w:spacing w:after="240"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Wykonawca  jest zobowiązany do przekazywania na bieżąco Zamawiającemu aktualnej listy osób uprawnionych do pobierania kluczy do pomieszczeń sprzątanych wraz z informacją </w:t>
      </w:r>
      <w:r w:rsidR="00D50C10">
        <w:rPr>
          <w:rFonts w:ascii="Arial" w:hAnsi="Arial" w:cs="Arial"/>
        </w:rPr>
        <w:t xml:space="preserve">           </w:t>
      </w:r>
      <w:r w:rsidRPr="00D9751A">
        <w:rPr>
          <w:rFonts w:ascii="Arial" w:hAnsi="Arial" w:cs="Arial"/>
        </w:rPr>
        <w:t>o zakresie przydzielonych im pomieszczeń do sprzątania oraz oświadczeniem   tych osób</w:t>
      </w:r>
      <w:r w:rsidR="00D50C10">
        <w:rPr>
          <w:rFonts w:ascii="Arial" w:hAnsi="Arial" w:cs="Arial"/>
        </w:rPr>
        <w:t xml:space="preserve">        </w:t>
      </w:r>
      <w:r w:rsidRPr="00D9751A">
        <w:rPr>
          <w:rFonts w:ascii="Arial" w:hAnsi="Arial" w:cs="Arial"/>
        </w:rPr>
        <w:t xml:space="preserve"> o zapoznaniu się z zakresem obowiązków i przejęciem pełnej  odpowiedzialności </w:t>
      </w:r>
      <w:r w:rsidR="00D50C10">
        <w:rPr>
          <w:rFonts w:ascii="Arial" w:hAnsi="Arial" w:cs="Arial"/>
        </w:rPr>
        <w:t xml:space="preserve">                         </w:t>
      </w:r>
      <w:r w:rsidRPr="00D9751A">
        <w:rPr>
          <w:rFonts w:ascii="Arial" w:hAnsi="Arial" w:cs="Arial"/>
        </w:rPr>
        <w:t xml:space="preserve">za pomieszczenia w okresie wykonywanych prac. W przypadku braku uprawnień portier  </w:t>
      </w:r>
      <w:r w:rsidR="00D50C10">
        <w:rPr>
          <w:rFonts w:ascii="Arial" w:hAnsi="Arial" w:cs="Arial"/>
        </w:rPr>
        <w:t xml:space="preserve">            </w:t>
      </w:r>
      <w:r w:rsidRPr="00D9751A">
        <w:rPr>
          <w:rFonts w:ascii="Arial" w:hAnsi="Arial" w:cs="Arial"/>
        </w:rPr>
        <w:t>nie wydaje kluczy osobie nie posiadającej upoważnienia. Nie wykonanie usługi sprzątania</w:t>
      </w:r>
      <w:r w:rsidR="00D50C10">
        <w:rPr>
          <w:rFonts w:ascii="Arial" w:hAnsi="Arial" w:cs="Arial"/>
        </w:rPr>
        <w:t xml:space="preserve">        </w:t>
      </w:r>
      <w:r w:rsidRPr="00D9751A">
        <w:rPr>
          <w:rFonts w:ascii="Arial" w:hAnsi="Arial" w:cs="Arial"/>
        </w:rPr>
        <w:t xml:space="preserve"> w przydzielonym rewirze będzie traktowane jako zaniedbanie i pozwala Zleceniodawcy </w:t>
      </w:r>
      <w:r w:rsidR="00D50C10">
        <w:rPr>
          <w:rFonts w:ascii="Arial" w:hAnsi="Arial" w:cs="Arial"/>
        </w:rPr>
        <w:t xml:space="preserve">           </w:t>
      </w:r>
      <w:r w:rsidRPr="00D9751A">
        <w:rPr>
          <w:rFonts w:ascii="Arial" w:hAnsi="Arial" w:cs="Arial"/>
        </w:rPr>
        <w:t xml:space="preserve">na wprowadzenie konsekwencji wynikających z umowy (w tym roszczeń finansowych) </w:t>
      </w:r>
      <w:r w:rsidR="00D50C10">
        <w:rPr>
          <w:rFonts w:ascii="Arial" w:hAnsi="Arial" w:cs="Arial"/>
        </w:rPr>
        <w:t xml:space="preserve">             </w:t>
      </w:r>
      <w:r w:rsidRPr="00D9751A">
        <w:rPr>
          <w:rFonts w:ascii="Arial" w:hAnsi="Arial" w:cs="Arial"/>
        </w:rPr>
        <w:t>za nie wykonaną usługę.</w:t>
      </w:r>
    </w:p>
    <w:p w14:paraId="5C7CAFD1" w14:textId="42E777AA" w:rsidR="00885BFA" w:rsidRPr="00D9751A" w:rsidRDefault="00885BFA" w:rsidP="00D50C10">
      <w:pPr>
        <w:spacing w:after="240" w:line="276" w:lineRule="auto"/>
        <w:jc w:val="both"/>
        <w:rPr>
          <w:rFonts w:ascii="Arial" w:hAnsi="Arial" w:cs="Arial"/>
          <w:b/>
        </w:rPr>
      </w:pPr>
      <w:r w:rsidRPr="00D9751A">
        <w:rPr>
          <w:rFonts w:ascii="Arial" w:hAnsi="Arial" w:cs="Arial"/>
          <w:b/>
        </w:rPr>
        <w:t xml:space="preserve">Wszystkie osoby sprzątające i wykonujące czynności związane z zakresem prac objętych zamówieniem powinny być ubrane w schludne i czyste firmowe ubrania </w:t>
      </w:r>
      <w:r w:rsidR="00D50C10">
        <w:rPr>
          <w:rFonts w:ascii="Arial" w:hAnsi="Arial" w:cs="Arial"/>
          <w:b/>
        </w:rPr>
        <w:t xml:space="preserve">               </w:t>
      </w:r>
      <w:r w:rsidRPr="00D9751A">
        <w:rPr>
          <w:rFonts w:ascii="Arial" w:hAnsi="Arial" w:cs="Arial"/>
          <w:b/>
        </w:rPr>
        <w:t xml:space="preserve">– z logo firmy (dotyczy to osób sprzątających oraz wykonujących inne zlecone przez firmę prace np. ściąganie kloszy, mycie okien itd.) </w:t>
      </w:r>
    </w:p>
    <w:p w14:paraId="3671BED7" w14:textId="433FEEFC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Pracownicy Wykonawcy winni posegregowane śmieci i odpady, makulaturę wyrzucać wyłącznie do odpowiednich pojemników w miejscu wyznaczonym przez Zamawiającego. </w:t>
      </w:r>
      <w:r w:rsidR="00580482" w:rsidRPr="008016F4">
        <w:rPr>
          <w:rFonts w:ascii="Arial" w:eastAsia="Times New Roman" w:hAnsi="Arial" w:cs="Arial"/>
          <w:lang w:val="ru-RU"/>
        </w:rPr>
        <w:t>Wielkogabarytowe opakowania tekturowe przed wyrzuceniem do kontenera muszą być uprzednio rozłożone i „sprasowane”.</w:t>
      </w:r>
    </w:p>
    <w:p w14:paraId="44B316BF" w14:textId="77777777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Wykonawca przeszkoli pracowników realizujących zamówienie w zakresie obowiązujących przepisów ppoż. i bhp we własnym zakresie i na własny koszt. </w:t>
      </w:r>
    </w:p>
    <w:p w14:paraId="257C72A8" w14:textId="4EA23930" w:rsidR="00885BFA" w:rsidRPr="00D9751A" w:rsidRDefault="00885BFA" w:rsidP="00D50C10">
      <w:pPr>
        <w:spacing w:after="0"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Niewywiązywanie się przez </w:t>
      </w:r>
      <w:r w:rsidR="006928A7">
        <w:rPr>
          <w:rFonts w:ascii="Arial" w:hAnsi="Arial" w:cs="Arial"/>
        </w:rPr>
        <w:t>Wykonawcę</w:t>
      </w:r>
      <w:r w:rsidRPr="00D9751A">
        <w:rPr>
          <w:rFonts w:ascii="Arial" w:hAnsi="Arial" w:cs="Arial"/>
        </w:rPr>
        <w:t xml:space="preserve">  ze swoich obowiązków będzie skutkowało naliczeniem kar umownych, aż  do możliwości rozwiązania umowy.</w:t>
      </w:r>
    </w:p>
    <w:p w14:paraId="324765A2" w14:textId="77777777" w:rsidR="00885BFA" w:rsidRPr="00D9751A" w:rsidRDefault="00885BFA" w:rsidP="00D50C10">
      <w:pPr>
        <w:spacing w:after="0" w:line="276" w:lineRule="auto"/>
        <w:jc w:val="both"/>
        <w:rPr>
          <w:rFonts w:ascii="Arial" w:hAnsi="Arial" w:cs="Arial"/>
        </w:rPr>
      </w:pPr>
    </w:p>
    <w:p w14:paraId="7812C014" w14:textId="1490A049" w:rsidR="00885BFA" w:rsidRPr="00D9751A" w:rsidRDefault="00885BFA" w:rsidP="00D50C10">
      <w:pPr>
        <w:tabs>
          <w:tab w:val="num" w:pos="567"/>
        </w:tabs>
        <w:spacing w:after="0"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Po zakończeniu prac Wykonawca obowiązany jest do wyłączenia wszystkich urządzeń elektrycznych, zamknięcia sprzątanych pomieszczeń, drzwi i okien oraz oddania kluczy </w:t>
      </w:r>
      <w:r w:rsidR="00D50C10">
        <w:rPr>
          <w:rFonts w:ascii="Arial" w:hAnsi="Arial" w:cs="Arial"/>
        </w:rPr>
        <w:t xml:space="preserve">           </w:t>
      </w:r>
      <w:r w:rsidRPr="00D9751A">
        <w:rPr>
          <w:rFonts w:ascii="Arial" w:hAnsi="Arial" w:cs="Arial"/>
        </w:rPr>
        <w:t>do portierni, z wpisem do książki godziny zwrotu kluczy i złożenie czytelnego podpisu.</w:t>
      </w:r>
    </w:p>
    <w:p w14:paraId="025FC35E" w14:textId="77777777" w:rsidR="00885BFA" w:rsidRPr="00D9751A" w:rsidRDefault="00885BFA" w:rsidP="00D50C10">
      <w:pPr>
        <w:tabs>
          <w:tab w:val="num" w:pos="567"/>
        </w:tabs>
        <w:spacing w:after="0" w:line="276" w:lineRule="auto"/>
        <w:jc w:val="both"/>
        <w:rPr>
          <w:rFonts w:ascii="Arial" w:hAnsi="Arial" w:cs="Arial"/>
        </w:rPr>
      </w:pPr>
    </w:p>
    <w:p w14:paraId="2ED6A99E" w14:textId="77777777" w:rsidR="00885BFA" w:rsidRPr="00D9751A" w:rsidRDefault="00885BFA" w:rsidP="00D50C10">
      <w:pPr>
        <w:spacing w:after="0"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Ze względu na brak możliwości zamykania na co dzień  w szafach wszystkich dokumentów, projektów, sprzętu itp. powyższe usługi muszą świadczyć osoby sprawdzone i godne zaufania.  Sprzątająca kadra musi być stała, zmiany dopuszcza się tylko w wyjątkowych, uzasadnionych przypadkach.</w:t>
      </w:r>
    </w:p>
    <w:p w14:paraId="7C35DC47" w14:textId="77777777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Natychmiastowe zgłaszanie awarii, usterek Administratorowi budynku lub na portierni budynku.</w:t>
      </w:r>
    </w:p>
    <w:p w14:paraId="7603C208" w14:textId="0B47EC10" w:rsidR="00885BFA" w:rsidRPr="00D9751A" w:rsidRDefault="005D07D4" w:rsidP="00D50C10">
      <w:pPr>
        <w:spacing w:line="276" w:lineRule="auto"/>
        <w:rPr>
          <w:rFonts w:ascii="Arial" w:hAnsi="Arial" w:cs="Arial"/>
        </w:rPr>
      </w:pPr>
      <w:r w:rsidRPr="00906901">
        <w:rPr>
          <w:rFonts w:ascii="Arial" w:hAnsi="Arial" w:cs="Arial"/>
        </w:rPr>
        <w:t>Wszystkie środki</w:t>
      </w:r>
      <w:r w:rsidR="006928A7">
        <w:rPr>
          <w:rFonts w:ascii="Arial" w:hAnsi="Arial" w:cs="Arial"/>
        </w:rPr>
        <w:t xml:space="preserve"> czystości przewidziane na cały miesiąc</w:t>
      </w:r>
      <w:r w:rsidRPr="00906901">
        <w:rPr>
          <w:rFonts w:ascii="Arial" w:hAnsi="Arial" w:cs="Arial"/>
        </w:rPr>
        <w:t xml:space="preserve"> muszą być dostarczone 1 dnia roboczego na początku każdego miesiąca.</w:t>
      </w:r>
    </w:p>
    <w:p w14:paraId="5B8DDFEA" w14:textId="77777777" w:rsidR="004B3A6C" w:rsidRDefault="004B3A6C" w:rsidP="004B3A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>Wymagania dotyczące zastosowanych środków:</w:t>
      </w:r>
    </w:p>
    <w:p w14:paraId="72ED14F3" w14:textId="77777777" w:rsidR="00DC387C" w:rsidRDefault="004B3A6C" w:rsidP="00DC387C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 w:rsidRPr="00DC387C">
        <w:rPr>
          <w:rFonts w:ascii="Arial" w:hAnsi="Arial" w:cs="Arial"/>
          <w:iCs/>
        </w:rPr>
        <w:t xml:space="preserve">papier toaletowy </w:t>
      </w:r>
      <w:r w:rsidR="00DC387C" w:rsidRPr="00C66D51">
        <w:rPr>
          <w:rFonts w:ascii="Arial" w:hAnsi="Arial" w:cs="Arial"/>
        </w:rPr>
        <w:t>biały 3-warstwowy, celulozowy, gofrowany, perforowany, gramatura nie mniej niż 38g/m2, nie pylący rolki duże i małe w zależności od pojemników,</w:t>
      </w:r>
    </w:p>
    <w:p w14:paraId="1B9755A4" w14:textId="53F7035C" w:rsidR="004B3A6C" w:rsidRPr="00DC387C" w:rsidRDefault="00DC387C" w:rsidP="00DC387C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 w:rsidRPr="00DC387C">
        <w:rPr>
          <w:rFonts w:ascii="Arial" w:hAnsi="Arial" w:cs="Arial"/>
        </w:rPr>
        <w:t xml:space="preserve">ręczniki papierowe białe, składane lub w rolkach (w zależności od zainstalowanych podajników), makulaturowy, </w:t>
      </w:r>
      <w:proofErr w:type="spellStart"/>
      <w:r w:rsidRPr="00DC387C">
        <w:rPr>
          <w:rFonts w:ascii="Arial" w:hAnsi="Arial" w:cs="Arial"/>
        </w:rPr>
        <w:t>wodoutwardzony</w:t>
      </w:r>
      <w:proofErr w:type="spellEnd"/>
      <w:r w:rsidRPr="00DC387C">
        <w:rPr>
          <w:rFonts w:ascii="Arial" w:hAnsi="Arial" w:cs="Arial"/>
        </w:rPr>
        <w:t xml:space="preserve">, gofrowany, gramatura nie mniej niż 40g/m2,  </w:t>
      </w:r>
      <w:r w:rsidR="004B3A6C" w:rsidRPr="00DC387C">
        <w:rPr>
          <w:rFonts w:ascii="Arial" w:hAnsi="Arial" w:cs="Arial"/>
          <w:iCs/>
        </w:rPr>
        <w:t>nie rozpadające się pod wpływem wody;</w:t>
      </w:r>
    </w:p>
    <w:p w14:paraId="17BD3B8A" w14:textId="77777777" w:rsidR="004B3A6C" w:rsidRDefault="004B3A6C" w:rsidP="004B3A6C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mydło w płynie (pojemniki typu Merida i inne) – nawilżające o delikatnym zapachu (nie powodujące wysuszenia skóry rąk);</w:t>
      </w:r>
    </w:p>
    <w:p w14:paraId="51A1D122" w14:textId="77777777" w:rsidR="004B3A6C" w:rsidRDefault="004B3A6C" w:rsidP="004B3A6C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dezodoranty zapachowe lub odświeżacze zapachowe - o delikatnym zapachu (do uzgodnienia indywidualnie w przypadku różnych toalet);</w:t>
      </w:r>
    </w:p>
    <w:p w14:paraId="47E0E170" w14:textId="77777777" w:rsidR="004B3A6C" w:rsidRDefault="004B3A6C" w:rsidP="004B3A6C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środki myjące, czyszczące, dezynfekujące, neutralizujące zapachy w toaletach,</w:t>
      </w:r>
    </w:p>
    <w:p w14:paraId="19356898" w14:textId="55C70CFC" w:rsidR="004B3A6C" w:rsidRDefault="004B3A6C" w:rsidP="004B3A6C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worki do koszy na śmieci, niszczarki do dokumentów, </w:t>
      </w:r>
    </w:p>
    <w:p w14:paraId="30FA6011" w14:textId="4410F23C" w:rsidR="004B3A6C" w:rsidRPr="00927CED" w:rsidRDefault="004B3A6C" w:rsidP="00BA735E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 w:rsidRPr="00927CED">
        <w:rPr>
          <w:rFonts w:ascii="Arial" w:hAnsi="Arial" w:cs="Arial"/>
          <w:iCs/>
        </w:rPr>
        <w:t xml:space="preserve">ręczniki papierowe w aneksach kuchennych – </w:t>
      </w:r>
      <w:r w:rsidR="00DC387C" w:rsidRPr="00927CED">
        <w:rPr>
          <w:rFonts w:ascii="Arial" w:hAnsi="Arial" w:cs="Arial"/>
        </w:rPr>
        <w:t xml:space="preserve">papierowe białe, składane lub w rolkach (w zależności od zainstalowanych podajników), makulaturowy, </w:t>
      </w:r>
      <w:proofErr w:type="spellStart"/>
      <w:r w:rsidR="00DC387C" w:rsidRPr="00927CED">
        <w:rPr>
          <w:rFonts w:ascii="Arial" w:hAnsi="Arial" w:cs="Arial"/>
        </w:rPr>
        <w:t>wodoutwardzony</w:t>
      </w:r>
      <w:proofErr w:type="spellEnd"/>
      <w:r w:rsidR="00DC387C" w:rsidRPr="00927CED">
        <w:rPr>
          <w:rFonts w:ascii="Arial" w:hAnsi="Arial" w:cs="Arial"/>
        </w:rPr>
        <w:t>, gofrowany, gramatura nie mniej niż 40g/m2,</w:t>
      </w:r>
      <w:r w:rsidR="00927CED">
        <w:rPr>
          <w:rFonts w:ascii="Arial" w:hAnsi="Arial" w:cs="Arial"/>
        </w:rPr>
        <w:t xml:space="preserve"> </w:t>
      </w:r>
      <w:r w:rsidRPr="00927CED">
        <w:rPr>
          <w:rFonts w:ascii="Arial" w:hAnsi="Arial" w:cs="Arial"/>
          <w:iCs/>
        </w:rPr>
        <w:t>charakteryzujące się miękkością i chłonnością przy dużej wytrzymałości na rozmiękanie i podwyższonej wytrzymałości na rozrywanie, ręczniki winny dobrze wchłaniać wodę, nie rozpadając się pod wpływem jej działania oraz nie pozostawiają drobinek na czyszczonej powierzchni;</w:t>
      </w:r>
    </w:p>
    <w:p w14:paraId="104445A5" w14:textId="1C164F8A" w:rsidR="004B3A6C" w:rsidRDefault="004B3A6C" w:rsidP="004B3A6C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środki przeznaczone do </w:t>
      </w:r>
      <w:r w:rsidR="00927CED">
        <w:rPr>
          <w:rFonts w:ascii="Arial" w:hAnsi="Arial" w:cs="Arial"/>
          <w:iCs/>
        </w:rPr>
        <w:t xml:space="preserve">czyszczenia, </w:t>
      </w:r>
      <w:r>
        <w:rPr>
          <w:rFonts w:ascii="Arial" w:hAnsi="Arial" w:cs="Arial"/>
          <w:iCs/>
        </w:rPr>
        <w:t>pielęgnacji</w:t>
      </w:r>
      <w:r w:rsidR="00927CED">
        <w:rPr>
          <w:rFonts w:ascii="Arial" w:hAnsi="Arial" w:cs="Arial"/>
          <w:iCs/>
        </w:rPr>
        <w:t xml:space="preserve">, </w:t>
      </w:r>
      <w:r>
        <w:rPr>
          <w:rFonts w:ascii="Arial" w:hAnsi="Arial" w:cs="Arial"/>
          <w:iCs/>
        </w:rPr>
        <w:t xml:space="preserve">konserwacji </w:t>
      </w:r>
      <w:r w:rsidR="00927CED">
        <w:rPr>
          <w:rFonts w:ascii="Arial" w:hAnsi="Arial" w:cs="Arial"/>
          <w:iCs/>
        </w:rPr>
        <w:t xml:space="preserve">i nabłyszczania </w:t>
      </w:r>
      <w:r>
        <w:rPr>
          <w:rFonts w:ascii="Arial" w:hAnsi="Arial" w:cs="Arial"/>
          <w:iCs/>
        </w:rPr>
        <w:t>materiałów z jakich zostały wykonane posadzki, ściany, schody i inne elementy budynków;</w:t>
      </w:r>
    </w:p>
    <w:p w14:paraId="22B06F63" w14:textId="77777777" w:rsidR="00927CED" w:rsidRDefault="004B3A6C" w:rsidP="00141A75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 w:rsidRPr="00927CED">
        <w:rPr>
          <w:rFonts w:ascii="Arial" w:hAnsi="Arial" w:cs="Arial"/>
          <w:iCs/>
        </w:rPr>
        <w:t>środki przeznaczone do pielęgnacji i konserwacji mebli ze skóry i skóropodobnych</w:t>
      </w:r>
      <w:r w:rsidRPr="00927CED">
        <w:rPr>
          <w:rFonts w:ascii="Arial" w:hAnsi="Arial" w:cs="Arial"/>
        </w:rPr>
        <w:t>, drewnianych, okleinowanych</w:t>
      </w:r>
      <w:r w:rsidR="00927CED" w:rsidRPr="00927CED">
        <w:rPr>
          <w:rFonts w:ascii="Arial" w:hAnsi="Arial" w:cs="Arial"/>
        </w:rPr>
        <w:t>;</w:t>
      </w:r>
    </w:p>
    <w:p w14:paraId="0937B428" w14:textId="2E270C46" w:rsidR="00885BFA" w:rsidRPr="00927CED" w:rsidRDefault="00927CED" w:rsidP="00141A75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 w:rsidRPr="00927CED">
        <w:rPr>
          <w:rFonts w:ascii="Arial" w:hAnsi="Arial" w:cs="Arial"/>
          <w:iCs/>
        </w:rPr>
        <w:t xml:space="preserve">środki przeznaczone do czyszczenia, pielęgnacji i konserwacji </w:t>
      </w:r>
      <w:r>
        <w:rPr>
          <w:rFonts w:ascii="Arial" w:hAnsi="Arial" w:cs="Arial"/>
          <w:iCs/>
        </w:rPr>
        <w:t>powierzchni szklanych, metalowych oraz ze stali nierdzewnej;</w:t>
      </w:r>
    </w:p>
    <w:p w14:paraId="1008F1FB" w14:textId="058AABD2" w:rsidR="00927CED" w:rsidRPr="00927CED" w:rsidRDefault="00927CED" w:rsidP="00927CED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płyn do naczyń o dużej wydajności;</w:t>
      </w:r>
    </w:p>
    <w:p w14:paraId="33EE3C9B" w14:textId="7256CC93" w:rsidR="00927CED" w:rsidRPr="00927CED" w:rsidRDefault="00927CED" w:rsidP="00927CED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gąbki do mycia naczyń, ściereczki z </w:t>
      </w:r>
      <w:proofErr w:type="spellStart"/>
      <w:r>
        <w:rPr>
          <w:rFonts w:ascii="Arial" w:hAnsi="Arial" w:cs="Arial"/>
          <w:iCs/>
        </w:rPr>
        <w:t>mikrofibry</w:t>
      </w:r>
      <w:proofErr w:type="spellEnd"/>
      <w:r>
        <w:rPr>
          <w:rFonts w:ascii="Arial" w:hAnsi="Arial" w:cs="Arial"/>
          <w:iCs/>
        </w:rPr>
        <w:t>;</w:t>
      </w:r>
    </w:p>
    <w:p w14:paraId="1D1E8B0A" w14:textId="77777777" w:rsidR="00927CED" w:rsidRDefault="00927CED" w:rsidP="00927CED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kostki zapachowe albo żele dezynfekujące do muszli klozetowych i pisuarów</w:t>
      </w:r>
    </w:p>
    <w:p w14:paraId="04BE3D14" w14:textId="09436A11" w:rsidR="00927CED" w:rsidRDefault="00927CED" w:rsidP="00927CED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 w:rsidRPr="00927CED">
        <w:rPr>
          <w:rFonts w:ascii="Arial" w:hAnsi="Arial" w:cs="Arial"/>
        </w:rPr>
        <w:t>środki do utrzymania czystości sanitariatów m.in. środki dezynfekujące i myjące</w:t>
      </w:r>
      <w:r w:rsidR="00C17B5B">
        <w:rPr>
          <w:rFonts w:ascii="Arial" w:hAnsi="Arial" w:cs="Arial"/>
        </w:rPr>
        <w:t>.</w:t>
      </w:r>
    </w:p>
    <w:p w14:paraId="7A48CF36" w14:textId="56423DEE" w:rsidR="00C17B5B" w:rsidRDefault="00C17B5B" w:rsidP="00C17B5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64EC248" w14:textId="586B6E84" w:rsidR="00C17B5B" w:rsidRPr="00927CED" w:rsidRDefault="00C17B5B" w:rsidP="00C17B5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4A05A63B" w14:textId="4258BBC4" w:rsidR="00927CED" w:rsidRDefault="00927CED" w:rsidP="00E41DF8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</w:rPr>
      </w:pPr>
    </w:p>
    <w:p w14:paraId="61281529" w14:textId="59C0A042" w:rsidR="00E41DF8" w:rsidRDefault="00E41DF8" w:rsidP="00E41DF8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</w:rPr>
      </w:pPr>
    </w:p>
    <w:p w14:paraId="4DD0E010" w14:textId="77777777" w:rsidR="00E41DF8" w:rsidRPr="00927CED" w:rsidRDefault="00E41DF8" w:rsidP="00E41DF8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</w:rPr>
      </w:pPr>
    </w:p>
    <w:p w14:paraId="390710C3" w14:textId="77777777" w:rsidR="00885BFA" w:rsidRPr="00D9751A" w:rsidRDefault="00885BFA" w:rsidP="007D00C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  <w:b/>
          <w:u w:val="single"/>
        </w:rPr>
        <w:t>SANITARIATY/WC/ŁAZIENKI:</w:t>
      </w:r>
    </w:p>
    <w:p w14:paraId="5F1AE573" w14:textId="77777777" w:rsidR="00885BFA" w:rsidRPr="00D9751A" w:rsidRDefault="00885BFA" w:rsidP="007D00C8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25E15A1A" w14:textId="77777777" w:rsidR="00885BFA" w:rsidRPr="00D9751A" w:rsidRDefault="00885BFA" w:rsidP="007D00C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  <w:b/>
          <w:u w:val="single"/>
        </w:rPr>
        <w:t xml:space="preserve">prace wykonywane codzienne: </w:t>
      </w:r>
    </w:p>
    <w:p w14:paraId="441BFD29" w14:textId="77777777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z użyciem środków dezynfekujących i zapachowych: muszli ustępowych,</w:t>
      </w:r>
    </w:p>
    <w:p w14:paraId="5031914C" w14:textId="77777777" w:rsidR="00D50C10" w:rsidRDefault="00885BFA" w:rsidP="006928A7">
      <w:pPr>
        <w:pStyle w:val="Akapitzlist"/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pisuarów, spłuczek, umywalek, blatu, baterii, brodzików, </w:t>
      </w:r>
    </w:p>
    <w:p w14:paraId="3D0BE232" w14:textId="77777777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posadzki, cokołów, ścian,</w:t>
      </w:r>
    </w:p>
    <w:p w14:paraId="49C0A67A" w14:textId="77777777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lastRenderedPageBreak/>
        <w:t>mycie pojemników na papier, ręczniki, mydło, suszarek do rąk, koszy na śmieci itp.</w:t>
      </w:r>
    </w:p>
    <w:p w14:paraId="2E9775FA" w14:textId="77777777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drzwi wejściowych i do kabin</w:t>
      </w:r>
    </w:p>
    <w:p w14:paraId="5A6C5B84" w14:textId="77777777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luster</w:t>
      </w:r>
    </w:p>
    <w:p w14:paraId="45D6F26A" w14:textId="77777777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opróżnianie, mycie i dezynfekowanie koszy, mycie i dezynfekowanie szczotek klozetowych,</w:t>
      </w:r>
    </w:p>
    <w:p w14:paraId="40EE580D" w14:textId="77777777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zalewanie kratek ściekowych,</w:t>
      </w:r>
    </w:p>
    <w:p w14:paraId="6146F96F" w14:textId="77777777" w:rsidR="00D50C10" w:rsidRP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utrzymanie w  czystości kaloryferów, parapetów – </w:t>
      </w:r>
      <w:r w:rsidRPr="00D50C10">
        <w:rPr>
          <w:rFonts w:ascii="Arial" w:hAnsi="Arial" w:cs="Arial"/>
          <w:b/>
          <w:i/>
        </w:rPr>
        <w:t>na bieżąco</w:t>
      </w:r>
    </w:p>
    <w:p w14:paraId="6E8C24D8" w14:textId="77777777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usuwanie pajęczyn, kurzu - </w:t>
      </w:r>
      <w:r w:rsidRPr="00D50C10">
        <w:rPr>
          <w:rFonts w:ascii="Arial" w:hAnsi="Arial" w:cs="Arial"/>
          <w:b/>
          <w:i/>
        </w:rPr>
        <w:t>na bieżąco</w:t>
      </w:r>
      <w:r w:rsidRPr="00D50C10">
        <w:rPr>
          <w:rFonts w:ascii="Arial" w:hAnsi="Arial" w:cs="Arial"/>
        </w:rPr>
        <w:t xml:space="preserve"> </w:t>
      </w:r>
    </w:p>
    <w:p w14:paraId="36D2685C" w14:textId="77777777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uzupełnianie na bieżąco środków sanitarnych tj. mydła w płynie, ręczników papierowych, papieru toaletowego, kostek dezynfekujących uwzględniając rodzaj zamontowanych podajników,</w:t>
      </w:r>
    </w:p>
    <w:p w14:paraId="63D6C1F2" w14:textId="7B81F543" w:rsidR="00885BFA" w:rsidRP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kontrola czystości oraz czyszczenie toalet 4 razy na dzień, potwierdzona podpisem  </w:t>
      </w:r>
      <w:r w:rsidR="007D00C8">
        <w:rPr>
          <w:rFonts w:ascii="Arial" w:hAnsi="Arial" w:cs="Arial"/>
        </w:rPr>
        <w:t xml:space="preserve">     </w:t>
      </w:r>
      <w:r w:rsidRPr="00D50C10">
        <w:rPr>
          <w:rFonts w:ascii="Arial" w:hAnsi="Arial" w:cs="Arial"/>
        </w:rPr>
        <w:t>w Karcie kontroli czystości załączniku nr 2 do Szczegółowego opisu zadania. Formularz karty kontroli czystości będzie dostępn</w:t>
      </w:r>
      <w:r w:rsidR="006928A7">
        <w:rPr>
          <w:rFonts w:ascii="Arial" w:hAnsi="Arial" w:cs="Arial"/>
        </w:rPr>
        <w:t>y</w:t>
      </w:r>
      <w:r w:rsidRPr="00D50C10">
        <w:rPr>
          <w:rFonts w:ascii="Arial" w:hAnsi="Arial" w:cs="Arial"/>
        </w:rPr>
        <w:t xml:space="preserve"> u Administratora, uzupełnione karty Wykonawca powinien przekazać Administratorowi budynku</w:t>
      </w:r>
      <w:r w:rsidR="006928A7">
        <w:rPr>
          <w:rFonts w:ascii="Arial" w:hAnsi="Arial" w:cs="Arial"/>
        </w:rPr>
        <w:t xml:space="preserve"> na koniec danego miesiąca</w:t>
      </w:r>
      <w:r w:rsidRPr="00D50C10">
        <w:rPr>
          <w:rFonts w:ascii="Arial" w:hAnsi="Arial" w:cs="Arial"/>
        </w:rPr>
        <w:t>.</w:t>
      </w:r>
    </w:p>
    <w:p w14:paraId="40DB53C8" w14:textId="77777777" w:rsidR="00885BFA" w:rsidRPr="00D9751A" w:rsidRDefault="00885BFA" w:rsidP="007D00C8">
      <w:pPr>
        <w:pStyle w:val="Akapitzlist"/>
        <w:spacing w:line="360" w:lineRule="auto"/>
        <w:jc w:val="both"/>
        <w:rPr>
          <w:rFonts w:ascii="Arial" w:hAnsi="Arial" w:cs="Arial"/>
          <w:b/>
          <w:u w:val="single"/>
        </w:rPr>
      </w:pPr>
    </w:p>
    <w:p w14:paraId="3929E497" w14:textId="77777777" w:rsidR="00885BFA" w:rsidRPr="00D9751A" w:rsidRDefault="00885BFA" w:rsidP="007D00C8">
      <w:pPr>
        <w:pStyle w:val="Akapitzlist"/>
        <w:spacing w:line="360" w:lineRule="auto"/>
        <w:jc w:val="both"/>
        <w:rPr>
          <w:rFonts w:ascii="Arial" w:hAnsi="Arial" w:cs="Arial"/>
          <w:b/>
          <w:u w:val="single"/>
        </w:rPr>
      </w:pPr>
      <w:r w:rsidRPr="00D9751A">
        <w:rPr>
          <w:rFonts w:ascii="Arial" w:hAnsi="Arial" w:cs="Arial"/>
          <w:b/>
          <w:u w:val="single"/>
        </w:rPr>
        <w:t>b) prace wykonywane okresowo:</w:t>
      </w:r>
    </w:p>
    <w:p w14:paraId="3A7299A1" w14:textId="6BD547CD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gruntowne doczyszczanie całości –1 x na miesiąc</w:t>
      </w:r>
      <w:r w:rsidR="00E41DF8">
        <w:rPr>
          <w:rFonts w:ascii="Arial" w:hAnsi="Arial" w:cs="Arial"/>
        </w:rPr>
        <w:t>;</w:t>
      </w:r>
    </w:p>
    <w:p w14:paraId="1FEBE7B8" w14:textId="081369FA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okien od środka – 1 x na kwartał</w:t>
      </w:r>
      <w:r w:rsidR="00E41DF8">
        <w:rPr>
          <w:rFonts w:ascii="Arial" w:hAnsi="Arial" w:cs="Arial"/>
        </w:rPr>
        <w:t>;</w:t>
      </w:r>
    </w:p>
    <w:p w14:paraId="0296325C" w14:textId="23A30693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gruntowne doczyszczanie powierzchni po przeprowadzonych remontach </w:t>
      </w:r>
      <w:r w:rsidR="002B6A1D">
        <w:rPr>
          <w:rFonts w:ascii="Arial" w:hAnsi="Arial" w:cs="Arial"/>
        </w:rPr>
        <w:t xml:space="preserve">                                </w:t>
      </w:r>
      <w:r w:rsidRPr="00D50C10">
        <w:rPr>
          <w:rFonts w:ascii="Arial" w:hAnsi="Arial" w:cs="Arial"/>
        </w:rPr>
        <w:t>– po uzgodnieniu z administratorem budynku;</w:t>
      </w:r>
    </w:p>
    <w:p w14:paraId="5629D3D0" w14:textId="5476F138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wykonywanie innych prac porządkowych wynikłych podczas pełnienia dyżuru wskazanych przez Administratora budynku</w:t>
      </w:r>
      <w:r w:rsidR="00E41DF8">
        <w:rPr>
          <w:rFonts w:ascii="Arial" w:hAnsi="Arial" w:cs="Arial"/>
        </w:rPr>
        <w:t>;</w:t>
      </w:r>
    </w:p>
    <w:p w14:paraId="27D7C7EB" w14:textId="064FF035" w:rsidR="00D50C10" w:rsidRDefault="006928A7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mycie </w:t>
      </w:r>
      <w:r w:rsidR="00885BFA" w:rsidRPr="00D50C10">
        <w:rPr>
          <w:rFonts w:ascii="Arial" w:hAnsi="Arial" w:cs="Arial"/>
        </w:rPr>
        <w:t>kratek wentylacyjnych;</w:t>
      </w:r>
    </w:p>
    <w:p w14:paraId="07A65AA1" w14:textId="110C7E04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odkurzanie przewodów </w:t>
      </w:r>
      <w:proofErr w:type="spellStart"/>
      <w:r w:rsidRPr="00D50C10">
        <w:rPr>
          <w:rFonts w:ascii="Arial" w:hAnsi="Arial" w:cs="Arial"/>
        </w:rPr>
        <w:t>klimatyzacyjno</w:t>
      </w:r>
      <w:proofErr w:type="spellEnd"/>
      <w:r w:rsidRPr="00D50C10">
        <w:rPr>
          <w:rFonts w:ascii="Arial" w:hAnsi="Arial" w:cs="Arial"/>
        </w:rPr>
        <w:t xml:space="preserve"> – wentylacyjnych</w:t>
      </w:r>
      <w:r w:rsidR="00E41DF8">
        <w:rPr>
          <w:rFonts w:ascii="Arial" w:hAnsi="Arial" w:cs="Arial"/>
        </w:rPr>
        <w:t>;</w:t>
      </w:r>
    </w:p>
    <w:p w14:paraId="472E299A" w14:textId="078DA5C7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przecieranie szyb okiennych oraz czyszczenie żaluzji pionowych i poziomych                        z zachowaniem ciągłej czystości</w:t>
      </w:r>
      <w:r w:rsidR="00E41DF8">
        <w:rPr>
          <w:rFonts w:ascii="Arial" w:hAnsi="Arial" w:cs="Arial"/>
        </w:rPr>
        <w:t>;</w:t>
      </w:r>
    </w:p>
    <w:p w14:paraId="1F4D0031" w14:textId="64CE2BE6" w:rsidR="00885BFA" w:rsidRDefault="00885BFA" w:rsidP="002B6A1D">
      <w:pPr>
        <w:pStyle w:val="Akapitzlist"/>
        <w:numPr>
          <w:ilvl w:val="0"/>
          <w:numId w:val="8"/>
        </w:numPr>
        <w:spacing w:line="360" w:lineRule="auto"/>
        <w:ind w:hanging="436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okien 2 x w roku  do 30.04. oraz do 31.10. – okna do mycia w sposób tradycyjny oraz sposobem alpinistycznym; (za potwierdzeniem wykonania usługi w zeszycie uwag przez użytkownika)</w:t>
      </w:r>
      <w:r w:rsidR="00E41DF8">
        <w:rPr>
          <w:rFonts w:ascii="Arial" w:hAnsi="Arial" w:cs="Arial"/>
        </w:rPr>
        <w:t>;</w:t>
      </w:r>
    </w:p>
    <w:p w14:paraId="3CF816BE" w14:textId="0003D759" w:rsidR="00E41DF8" w:rsidRPr="00E41DF8" w:rsidRDefault="00E41DF8" w:rsidP="00E41DF8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osłon lamp oświetleniowych 1 x na kwartał</w:t>
      </w:r>
      <w:r>
        <w:rPr>
          <w:rFonts w:ascii="Arial" w:hAnsi="Arial" w:cs="Arial"/>
        </w:rPr>
        <w:t>.</w:t>
      </w:r>
    </w:p>
    <w:p w14:paraId="36055096" w14:textId="77777777" w:rsidR="007D00C8" w:rsidRPr="007D00C8" w:rsidRDefault="007D00C8" w:rsidP="002B6A1D">
      <w:pPr>
        <w:pStyle w:val="Akapitzlist"/>
        <w:spacing w:line="360" w:lineRule="auto"/>
        <w:ind w:hanging="436"/>
        <w:jc w:val="both"/>
        <w:rPr>
          <w:rFonts w:ascii="Arial" w:hAnsi="Arial" w:cs="Arial"/>
        </w:rPr>
      </w:pPr>
    </w:p>
    <w:p w14:paraId="703AC4C8" w14:textId="77777777" w:rsidR="00885BFA" w:rsidRPr="00D9751A" w:rsidRDefault="00885BFA" w:rsidP="007D00C8">
      <w:pPr>
        <w:spacing w:line="360" w:lineRule="auto"/>
        <w:jc w:val="both"/>
        <w:rPr>
          <w:rFonts w:ascii="Arial" w:hAnsi="Arial" w:cs="Arial"/>
        </w:rPr>
      </w:pPr>
    </w:p>
    <w:p w14:paraId="199C3062" w14:textId="77777777" w:rsidR="00885BFA" w:rsidRPr="00D9751A" w:rsidRDefault="00885BFA" w:rsidP="007D00C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</w:rPr>
      </w:pPr>
      <w:r w:rsidRPr="00D9751A">
        <w:rPr>
          <w:rFonts w:ascii="Arial" w:hAnsi="Arial" w:cs="Arial"/>
          <w:b/>
        </w:rPr>
        <w:t>KORYTARZE, KLATKI SCHODOWE, HOLE i inne pomieszczenia ogólnodostępne</w:t>
      </w:r>
    </w:p>
    <w:p w14:paraId="17F8DFAB" w14:textId="77777777" w:rsidR="00885BFA" w:rsidRPr="00D9751A" w:rsidRDefault="00885BFA" w:rsidP="007D00C8">
      <w:pPr>
        <w:pStyle w:val="Akapitzlist"/>
        <w:spacing w:line="360" w:lineRule="auto"/>
        <w:jc w:val="both"/>
        <w:rPr>
          <w:rFonts w:ascii="Arial" w:hAnsi="Arial" w:cs="Arial"/>
          <w:b/>
        </w:rPr>
      </w:pPr>
    </w:p>
    <w:p w14:paraId="41A96236" w14:textId="77777777" w:rsidR="00885BFA" w:rsidRPr="00D9751A" w:rsidRDefault="00885BFA" w:rsidP="007D00C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  <w:b/>
          <w:u w:val="single"/>
        </w:rPr>
        <w:t xml:space="preserve">prace wykonywane codzienne: </w:t>
      </w:r>
    </w:p>
    <w:p w14:paraId="0A6F7F8F" w14:textId="77777777" w:rsidR="00C66D51" w:rsidRDefault="00885BFA" w:rsidP="002B6A1D">
      <w:pPr>
        <w:pStyle w:val="Akapitzlist"/>
        <w:numPr>
          <w:ilvl w:val="0"/>
          <w:numId w:val="9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zamiatanie, odkurzanie, mycie korytarzy, holi, klatek schodowych, wind;</w:t>
      </w:r>
    </w:p>
    <w:p w14:paraId="0839E761" w14:textId="77777777" w:rsidR="00C66D51" w:rsidRDefault="00885BFA" w:rsidP="002B6A1D">
      <w:pPr>
        <w:pStyle w:val="Akapitzlist"/>
        <w:numPr>
          <w:ilvl w:val="0"/>
          <w:numId w:val="9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pozostawionych śmieci (kartonów, butelek po napojach itp.) do konteneró</w:t>
      </w:r>
      <w:r w:rsidR="00C66D51">
        <w:rPr>
          <w:rFonts w:ascii="Arial" w:hAnsi="Arial" w:cs="Arial"/>
        </w:rPr>
        <w:t xml:space="preserve">w </w:t>
      </w:r>
      <w:r w:rsidRPr="00C66D51">
        <w:rPr>
          <w:rFonts w:ascii="Arial" w:hAnsi="Arial" w:cs="Arial"/>
        </w:rPr>
        <w:t>umieszczonych na terenie Uczelni (wg segregacji odpadów);</w:t>
      </w:r>
    </w:p>
    <w:p w14:paraId="50F333AA" w14:textId="77777777" w:rsidR="00C66D51" w:rsidRPr="00C66D51" w:rsidRDefault="00426F83" w:rsidP="002B6A1D">
      <w:pPr>
        <w:pStyle w:val="Akapitzlist"/>
        <w:numPr>
          <w:ilvl w:val="0"/>
          <w:numId w:val="9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opróżnianie koszy (segregacja) </w:t>
      </w:r>
      <w:r w:rsidRPr="00C66D51">
        <w:rPr>
          <w:rFonts w:ascii="Arial" w:eastAsia="Times New Roman" w:hAnsi="Arial" w:cs="Arial"/>
          <w:lang w:val="ru-RU"/>
        </w:rPr>
        <w:t>i mycie koszy na śmieci</w:t>
      </w:r>
      <w:r w:rsidRPr="00C66D51">
        <w:rPr>
          <w:rFonts w:ascii="Arial" w:eastAsia="Times New Roman" w:hAnsi="Arial" w:cs="Arial"/>
        </w:rPr>
        <w:t>;</w:t>
      </w:r>
      <w:r w:rsidR="00C66D51">
        <w:rPr>
          <w:rFonts w:ascii="Arial" w:eastAsia="Times New Roman" w:hAnsi="Arial" w:cs="Arial"/>
        </w:rPr>
        <w:t xml:space="preserve"> </w:t>
      </w:r>
    </w:p>
    <w:p w14:paraId="77D05780" w14:textId="77777777" w:rsidR="00C66D51" w:rsidRDefault="00885BFA" w:rsidP="002B6A1D">
      <w:pPr>
        <w:pStyle w:val="Akapitzlist"/>
        <w:numPr>
          <w:ilvl w:val="0"/>
          <w:numId w:val="9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odkurzanie, mycie barierek, poręczy, cokołów, stolików, ławek, krzeseł z użyciem odpowiednich środków pielęgnacyjno-konserwujących;</w:t>
      </w:r>
    </w:p>
    <w:p w14:paraId="7EA228BD" w14:textId="77777777" w:rsidR="00C66D51" w:rsidRDefault="00885BFA" w:rsidP="002B6A1D">
      <w:pPr>
        <w:pStyle w:val="Akapitzlist"/>
        <w:numPr>
          <w:ilvl w:val="0"/>
          <w:numId w:val="9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drzwi i szyb drzwi wejściowych i przejściowych na korytarzach, holach, przeszkleń na korytarzach;</w:t>
      </w:r>
    </w:p>
    <w:p w14:paraId="0C4FEF24" w14:textId="77777777" w:rsidR="00C66D51" w:rsidRDefault="00885BFA" w:rsidP="002B6A1D">
      <w:pPr>
        <w:pStyle w:val="Akapitzlist"/>
        <w:numPr>
          <w:ilvl w:val="0"/>
          <w:numId w:val="9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wind (podłoga, ścianki, lustro, drzwi – wewnątrz oraz strona zewnętrzna drzwi na poszczególnych piętrach;</w:t>
      </w:r>
    </w:p>
    <w:p w14:paraId="095917A1" w14:textId="77777777" w:rsidR="00C66D51" w:rsidRDefault="00885BFA" w:rsidP="002B6A1D">
      <w:pPr>
        <w:pStyle w:val="Akapitzlist"/>
        <w:numPr>
          <w:ilvl w:val="0"/>
          <w:numId w:val="9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trzepanie, odkurzanie wycieraczek, mat;</w:t>
      </w:r>
    </w:p>
    <w:p w14:paraId="4642424A" w14:textId="77777777" w:rsidR="00C66D51" w:rsidRPr="00C66D51" w:rsidRDefault="00885BFA" w:rsidP="002B6A1D">
      <w:pPr>
        <w:pStyle w:val="Akapitzlist"/>
        <w:numPr>
          <w:ilvl w:val="0"/>
          <w:numId w:val="9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usuwanie kurzu i pajęczyn - </w:t>
      </w:r>
      <w:r w:rsidRPr="00C66D51">
        <w:rPr>
          <w:rFonts w:ascii="Arial" w:hAnsi="Arial" w:cs="Arial"/>
          <w:b/>
          <w:i/>
        </w:rPr>
        <w:t>na bieżąco;</w:t>
      </w:r>
    </w:p>
    <w:p w14:paraId="05143137" w14:textId="77777777" w:rsidR="00C66D51" w:rsidRDefault="00885BFA" w:rsidP="002B6A1D">
      <w:pPr>
        <w:pStyle w:val="Akapitzlist"/>
        <w:numPr>
          <w:ilvl w:val="0"/>
          <w:numId w:val="9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inne prace porządkowe wskazane przez administratora budynku podczas wykonywania pracy;</w:t>
      </w:r>
    </w:p>
    <w:p w14:paraId="21F133C3" w14:textId="63458EDF" w:rsidR="00C66D51" w:rsidRDefault="00885BFA" w:rsidP="002B6A1D">
      <w:pPr>
        <w:pStyle w:val="Akapitzlist"/>
        <w:numPr>
          <w:ilvl w:val="0"/>
          <w:numId w:val="9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wszelkiego rodzaju naklejek z kabiny windy oraz z drzwi, okien, ścian</w:t>
      </w:r>
      <w:r w:rsidR="007D00C8">
        <w:rPr>
          <w:rFonts w:ascii="Arial" w:hAnsi="Arial" w:cs="Arial"/>
        </w:rPr>
        <w:t xml:space="preserve">                 </w:t>
      </w:r>
      <w:r w:rsidRPr="00C66D51">
        <w:rPr>
          <w:rFonts w:ascii="Arial" w:hAnsi="Arial" w:cs="Arial"/>
        </w:rPr>
        <w:t xml:space="preserve"> i oszklenia gablot</w:t>
      </w:r>
      <w:r w:rsidR="00A62294">
        <w:rPr>
          <w:rFonts w:ascii="Arial" w:hAnsi="Arial" w:cs="Arial"/>
        </w:rPr>
        <w:t>;</w:t>
      </w:r>
    </w:p>
    <w:p w14:paraId="658279EE" w14:textId="57D4D0CF" w:rsidR="00C66D51" w:rsidRDefault="00885BFA" w:rsidP="002B6A1D">
      <w:pPr>
        <w:pStyle w:val="Akapitzlist"/>
        <w:numPr>
          <w:ilvl w:val="0"/>
          <w:numId w:val="9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przecieranie szyb okiennych oraz czyszczenie żaluzji pionowych i poziomych </w:t>
      </w:r>
      <w:r w:rsidR="007D00C8">
        <w:rPr>
          <w:rFonts w:ascii="Arial" w:hAnsi="Arial" w:cs="Arial"/>
        </w:rPr>
        <w:t xml:space="preserve">                  </w:t>
      </w:r>
      <w:r w:rsidRPr="00C66D51">
        <w:rPr>
          <w:rFonts w:ascii="Arial" w:hAnsi="Arial" w:cs="Arial"/>
        </w:rPr>
        <w:t>z zachowaniem ciągłej czystości,</w:t>
      </w:r>
    </w:p>
    <w:p w14:paraId="2AC854E1" w14:textId="098CBB27" w:rsidR="00885BFA" w:rsidRDefault="00885BFA" w:rsidP="005C6EB7">
      <w:pPr>
        <w:pStyle w:val="Akapitzlist"/>
        <w:numPr>
          <w:ilvl w:val="0"/>
          <w:numId w:val="9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gum do żucia,</w:t>
      </w:r>
    </w:p>
    <w:p w14:paraId="76F47B3D" w14:textId="77777777" w:rsidR="005C6EB7" w:rsidRPr="005C6EB7" w:rsidRDefault="005C6EB7" w:rsidP="005C6EB7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626D065D" w14:textId="77777777" w:rsidR="00885BFA" w:rsidRPr="00D9751A" w:rsidRDefault="00885BFA" w:rsidP="007D00C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/>
          <w:u w:val="single"/>
        </w:rPr>
      </w:pPr>
      <w:r w:rsidRPr="00D9751A">
        <w:rPr>
          <w:rFonts w:ascii="Arial" w:hAnsi="Arial" w:cs="Arial"/>
          <w:b/>
          <w:u w:val="single"/>
        </w:rPr>
        <w:t>prace wykonywane okresowo:</w:t>
      </w:r>
    </w:p>
    <w:p w14:paraId="3C918CF8" w14:textId="77777777" w:rsid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gablot przeszklonych zamkniętych po uzgodnieniu z użytkownikiem lub administratorem obiektu raz w miesiącu</w:t>
      </w:r>
      <w:r w:rsidR="00C66D51">
        <w:rPr>
          <w:rFonts w:ascii="Arial" w:hAnsi="Arial" w:cs="Arial"/>
        </w:rPr>
        <w:t xml:space="preserve">, </w:t>
      </w:r>
    </w:p>
    <w:p w14:paraId="15445C0A" w14:textId="23C0763A" w:rsidR="009F1703" w:rsidRPr="009F1703" w:rsidRDefault="00885BFA" w:rsidP="009F1703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mycie ogólnodostępnych gablot ogłoszeniowych, wizytówek przy drzwiach – 2 x w miesiącu, usuwanie kurzu </w:t>
      </w:r>
      <w:r w:rsidRPr="00C66D51">
        <w:rPr>
          <w:rFonts w:ascii="Arial" w:hAnsi="Arial" w:cs="Arial"/>
          <w:b/>
          <w:i/>
        </w:rPr>
        <w:t>na bieżąco,</w:t>
      </w:r>
    </w:p>
    <w:p w14:paraId="37B70990" w14:textId="77777777" w:rsid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utrzymanie w czystości piktogramów ewakuacyjnych, gaśnic, kaloryferów – mycie 1 x w miesiącu – usuwanie widocznych zabrudzeń na bieżąco,</w:t>
      </w:r>
    </w:p>
    <w:p w14:paraId="1390B79E" w14:textId="77777777" w:rsid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osłon lamp oświetleniowych na korytarzach, klatkach schodowych, 1 x na kwartał,</w:t>
      </w:r>
    </w:p>
    <w:p w14:paraId="3F19C052" w14:textId="77777777" w:rsid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gruntowne doczyszczanie całości –1 x na miesiąc</w:t>
      </w:r>
    </w:p>
    <w:p w14:paraId="0777A583" w14:textId="77777777" w:rsid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mycie okien od środka – 1 x na kwartał </w:t>
      </w:r>
    </w:p>
    <w:p w14:paraId="1F3E391B" w14:textId="0D1F485C" w:rsid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parapetów w korytarzach, klatkach schodowych, holach 1x w tygodni</w:t>
      </w:r>
      <w:r w:rsidR="009F1703">
        <w:rPr>
          <w:rFonts w:ascii="Arial" w:hAnsi="Arial" w:cs="Arial"/>
        </w:rPr>
        <w:t>u,</w:t>
      </w:r>
    </w:p>
    <w:p w14:paraId="41D180D2" w14:textId="77777777" w:rsidR="00C66D51" w:rsidRP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usuwanie kurzu  </w:t>
      </w:r>
      <w:r w:rsidRPr="00C66D51">
        <w:rPr>
          <w:rFonts w:ascii="Arial" w:hAnsi="Arial" w:cs="Arial"/>
          <w:b/>
          <w:i/>
        </w:rPr>
        <w:t>na bieżąco,</w:t>
      </w:r>
    </w:p>
    <w:p w14:paraId="0254E77F" w14:textId="77777777" w:rsid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lastRenderedPageBreak/>
        <w:t>gruntowne doczyszczanie powierzchni po przeprowadzonych remontach – po uzgodnieniu z administratorem budynku,</w:t>
      </w:r>
    </w:p>
    <w:p w14:paraId="463D4DD4" w14:textId="2984641E" w:rsid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gruntowne mycie podłóg</w:t>
      </w:r>
      <w:r w:rsidR="0075418B">
        <w:rPr>
          <w:rFonts w:ascii="Arial" w:hAnsi="Arial" w:cs="Arial"/>
        </w:rPr>
        <w:t xml:space="preserve"> wraz z nabłyszczaniem</w:t>
      </w:r>
      <w:r w:rsidR="009F1703">
        <w:rPr>
          <w:rFonts w:ascii="Arial" w:hAnsi="Arial" w:cs="Arial"/>
        </w:rPr>
        <w:t>,</w:t>
      </w:r>
      <w:r w:rsidR="0075418B">
        <w:rPr>
          <w:rFonts w:ascii="Arial" w:hAnsi="Arial" w:cs="Arial"/>
        </w:rPr>
        <w:t xml:space="preserve"> pastowaniem</w:t>
      </w:r>
      <w:r w:rsidRPr="00C66D51">
        <w:rPr>
          <w:rFonts w:ascii="Arial" w:hAnsi="Arial" w:cs="Arial"/>
        </w:rPr>
        <w:t xml:space="preserve"> korytarzy, klatek schodowych, holi odpowiednimi środkami uwzględniając przy tym rodzaj z jakiego materiału jest wykończona powierzchnia/podłoga - </w:t>
      </w:r>
      <w:r w:rsidR="00D87C2E">
        <w:rPr>
          <w:rFonts w:ascii="Arial" w:hAnsi="Arial" w:cs="Arial"/>
        </w:rPr>
        <w:t>4</w:t>
      </w:r>
      <w:r w:rsidRPr="00C66D51">
        <w:rPr>
          <w:rFonts w:ascii="Arial" w:hAnsi="Arial" w:cs="Arial"/>
        </w:rPr>
        <w:t xml:space="preserve"> x do roku;</w:t>
      </w:r>
    </w:p>
    <w:p w14:paraId="229EF505" w14:textId="77777777" w:rsid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okien 2 x w roku  do 30.04. oraz do 31.10. – okna do mycia w sposób tradycyjny oraz sposobem alpinistycznym;</w:t>
      </w:r>
    </w:p>
    <w:p w14:paraId="2BBEC88B" w14:textId="77777777" w:rsid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wykonywanie innych prac porządkowych wynikłych podczas pełnienia dyżuru wskazanych przez Administratora budynku,</w:t>
      </w:r>
    </w:p>
    <w:p w14:paraId="2BBA7268" w14:textId="77777777" w:rsid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odkurzanie przewodów </w:t>
      </w:r>
      <w:proofErr w:type="spellStart"/>
      <w:r w:rsidRPr="00C66D51">
        <w:rPr>
          <w:rFonts w:ascii="Arial" w:hAnsi="Arial" w:cs="Arial"/>
        </w:rPr>
        <w:t>klimatyzacyjno</w:t>
      </w:r>
      <w:proofErr w:type="spellEnd"/>
      <w:r w:rsidRPr="00C66D51">
        <w:rPr>
          <w:rFonts w:ascii="Arial" w:hAnsi="Arial" w:cs="Arial"/>
        </w:rPr>
        <w:t xml:space="preserve"> – wentylacyjnych,  </w:t>
      </w:r>
    </w:p>
    <w:p w14:paraId="30E4B160" w14:textId="36DB8D1D" w:rsidR="00C66D51" w:rsidRDefault="009F1703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mycie </w:t>
      </w:r>
      <w:r w:rsidR="00885BFA" w:rsidRPr="00C66D51">
        <w:rPr>
          <w:rFonts w:ascii="Arial" w:hAnsi="Arial" w:cs="Arial"/>
        </w:rPr>
        <w:t>kratek wentylacyjnych,</w:t>
      </w:r>
    </w:p>
    <w:p w14:paraId="33AFAA1D" w14:textId="77777777" w:rsid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przecieranie szyb okiennych oraz czyszczenie żaluzji pionowych i poziomych z zachowaniem ciągłej czystości</w:t>
      </w:r>
    </w:p>
    <w:p w14:paraId="5BCC74E5" w14:textId="70307536" w:rsidR="00885BFA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czyszczenie wiatrołapów, krat metalowych do czyszczenia obuwia,</w:t>
      </w:r>
    </w:p>
    <w:p w14:paraId="0E0D8EA2" w14:textId="392593A0" w:rsidR="00E41DF8" w:rsidRDefault="00E41DF8" w:rsidP="00E41DF8">
      <w:pPr>
        <w:pStyle w:val="Akapitzlist"/>
        <w:spacing w:line="360" w:lineRule="auto"/>
        <w:ind w:left="709"/>
        <w:jc w:val="both"/>
        <w:rPr>
          <w:rFonts w:ascii="Arial" w:hAnsi="Arial" w:cs="Arial"/>
        </w:rPr>
      </w:pPr>
    </w:p>
    <w:p w14:paraId="719D327F" w14:textId="77777777" w:rsidR="00E41DF8" w:rsidRPr="002B6A1D" w:rsidRDefault="00E41DF8" w:rsidP="00E41DF8">
      <w:pPr>
        <w:pStyle w:val="Akapitzlist"/>
        <w:spacing w:line="360" w:lineRule="auto"/>
        <w:ind w:left="709"/>
        <w:jc w:val="both"/>
        <w:rPr>
          <w:rFonts w:ascii="Arial" w:hAnsi="Arial" w:cs="Arial"/>
        </w:rPr>
      </w:pPr>
    </w:p>
    <w:p w14:paraId="4DAD67E8" w14:textId="77777777" w:rsidR="00885BFA" w:rsidRPr="00D9751A" w:rsidRDefault="00885BFA" w:rsidP="007D00C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</w:rPr>
      </w:pPr>
      <w:r w:rsidRPr="00D9751A">
        <w:rPr>
          <w:rFonts w:ascii="Arial" w:hAnsi="Arial" w:cs="Arial"/>
          <w:b/>
        </w:rPr>
        <w:t>SALE WYKŁADOWE, AUDYTORYJNE, SEMINARYJNE, LABORATORIA</w:t>
      </w:r>
    </w:p>
    <w:p w14:paraId="10780CA5" w14:textId="77777777" w:rsidR="00885BFA" w:rsidRPr="00D9751A" w:rsidRDefault="00885BFA" w:rsidP="007D00C8">
      <w:pPr>
        <w:pStyle w:val="Akapitzlist"/>
        <w:spacing w:line="360" w:lineRule="auto"/>
        <w:jc w:val="both"/>
        <w:rPr>
          <w:rFonts w:ascii="Arial" w:hAnsi="Arial" w:cs="Arial"/>
          <w:b/>
        </w:rPr>
      </w:pPr>
    </w:p>
    <w:p w14:paraId="6889D5DA" w14:textId="77777777" w:rsidR="00885BFA" w:rsidRPr="00D9751A" w:rsidRDefault="00885BFA" w:rsidP="007D00C8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  <w:b/>
          <w:u w:val="single"/>
        </w:rPr>
        <w:t xml:space="preserve">prace wykonywane codzienne po zakończeniu zajęć: </w:t>
      </w:r>
    </w:p>
    <w:p w14:paraId="789EC8DF" w14:textId="77777777" w:rsidR="00C66D51" w:rsidRDefault="00885BFA" w:rsidP="002B6A1D">
      <w:pPr>
        <w:pStyle w:val="Akapitzlist"/>
        <w:numPr>
          <w:ilvl w:val="0"/>
          <w:numId w:val="1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odkurzanie wykładziny,</w:t>
      </w:r>
    </w:p>
    <w:p w14:paraId="1E97220F" w14:textId="77777777" w:rsidR="00C66D51" w:rsidRDefault="00885BFA" w:rsidP="002B6A1D">
      <w:pPr>
        <w:pStyle w:val="Akapitzlist"/>
        <w:numPr>
          <w:ilvl w:val="0"/>
          <w:numId w:val="1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zamiatanie i odkurzanie  powierzchni płaskich oraz schodów wraz z podstopnicami,</w:t>
      </w:r>
    </w:p>
    <w:p w14:paraId="5C6A8B7A" w14:textId="77777777" w:rsidR="00C66D51" w:rsidRDefault="00885BFA" w:rsidP="002B6A1D">
      <w:pPr>
        <w:pStyle w:val="Akapitzlist"/>
        <w:numPr>
          <w:ilvl w:val="0"/>
          <w:numId w:val="1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czyszczenie odpowiednimi środkami tablic uwzględniając przy tym tworzywo z jakiego zostało wykonane czarne/kredowe/magnetyczne,</w:t>
      </w:r>
    </w:p>
    <w:p w14:paraId="71298A72" w14:textId="77777777" w:rsidR="00C66D51" w:rsidRDefault="00885BFA" w:rsidP="002B6A1D">
      <w:pPr>
        <w:pStyle w:val="Akapitzlist"/>
        <w:numPr>
          <w:ilvl w:val="0"/>
          <w:numId w:val="1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katedry, blatów do pisania i siedzisk z użyciem odpowiednich środków konserwująco-pielęgnujących,</w:t>
      </w:r>
    </w:p>
    <w:p w14:paraId="64C710F8" w14:textId="77777777" w:rsidR="00C66D51" w:rsidRDefault="00885BFA" w:rsidP="002B6A1D">
      <w:pPr>
        <w:pStyle w:val="Akapitzlist"/>
        <w:numPr>
          <w:ilvl w:val="0"/>
          <w:numId w:val="1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przecieranie barierek, poręczy, parapetów,</w:t>
      </w:r>
    </w:p>
    <w:p w14:paraId="495D96F5" w14:textId="77777777" w:rsidR="00C66D51" w:rsidRDefault="00885BFA" w:rsidP="002B6A1D">
      <w:pPr>
        <w:pStyle w:val="Akapitzlist"/>
        <w:numPr>
          <w:ilvl w:val="0"/>
          <w:numId w:val="1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utrzymanie w ciągłej czystości drzwi,</w:t>
      </w:r>
    </w:p>
    <w:p w14:paraId="22588C69" w14:textId="77777777" w:rsidR="00C66D51" w:rsidRDefault="00885BFA" w:rsidP="002B6A1D">
      <w:pPr>
        <w:pStyle w:val="Akapitzlist"/>
        <w:numPr>
          <w:ilvl w:val="0"/>
          <w:numId w:val="1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pozostawionych śmieci (kartonów, butelek po napojach itp.),</w:t>
      </w:r>
    </w:p>
    <w:p w14:paraId="3E7E54C0" w14:textId="77777777" w:rsidR="00C66D51" w:rsidRPr="00C66D51" w:rsidRDefault="00426F83" w:rsidP="002B6A1D">
      <w:pPr>
        <w:pStyle w:val="Akapitzlist"/>
        <w:numPr>
          <w:ilvl w:val="0"/>
          <w:numId w:val="1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opróżnianie koszy (segregacja) </w:t>
      </w:r>
      <w:r w:rsidRPr="00C66D51">
        <w:rPr>
          <w:rFonts w:ascii="Arial" w:eastAsia="Times New Roman" w:hAnsi="Arial" w:cs="Arial"/>
          <w:lang w:val="ru-RU"/>
        </w:rPr>
        <w:t>i mycie koszy na śmieci</w:t>
      </w:r>
      <w:r w:rsidRPr="00C66D51">
        <w:rPr>
          <w:rFonts w:ascii="Arial" w:eastAsia="Times New Roman" w:hAnsi="Arial" w:cs="Arial"/>
        </w:rPr>
        <w:t>;</w:t>
      </w:r>
    </w:p>
    <w:p w14:paraId="21FA02AA" w14:textId="77777777" w:rsidR="00C66D51" w:rsidRDefault="00885BFA" w:rsidP="002B6A1D">
      <w:pPr>
        <w:pStyle w:val="Akapitzlist"/>
        <w:numPr>
          <w:ilvl w:val="0"/>
          <w:numId w:val="1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gum do żucia,</w:t>
      </w:r>
    </w:p>
    <w:p w14:paraId="2B7D53B3" w14:textId="77777777" w:rsidR="00C66D51" w:rsidRDefault="00885BFA" w:rsidP="002B6A1D">
      <w:pPr>
        <w:pStyle w:val="Akapitzlist"/>
        <w:numPr>
          <w:ilvl w:val="0"/>
          <w:numId w:val="1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drobnej i pokruszonej kredy,</w:t>
      </w:r>
    </w:p>
    <w:p w14:paraId="72EF4A20" w14:textId="39BEE851" w:rsidR="00885BFA" w:rsidRPr="007D00C8" w:rsidRDefault="00885BFA" w:rsidP="002B6A1D">
      <w:pPr>
        <w:pStyle w:val="Akapitzlist"/>
        <w:numPr>
          <w:ilvl w:val="0"/>
          <w:numId w:val="1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przecieranie na sucho sprzętu biurowego (drukarki, kopiarki, telefony, monitory, obudowy komputerów itp.), </w:t>
      </w:r>
    </w:p>
    <w:p w14:paraId="60FB9613" w14:textId="77777777" w:rsidR="00885BFA" w:rsidRPr="00D9751A" w:rsidRDefault="00885BFA" w:rsidP="002B6A1D">
      <w:pPr>
        <w:pStyle w:val="Akapitzlist"/>
        <w:spacing w:line="360" w:lineRule="auto"/>
        <w:ind w:left="709" w:hanging="425"/>
        <w:jc w:val="both"/>
        <w:rPr>
          <w:rFonts w:ascii="Arial" w:hAnsi="Arial" w:cs="Arial"/>
        </w:rPr>
      </w:pPr>
    </w:p>
    <w:p w14:paraId="2EB938D6" w14:textId="77777777" w:rsidR="00885BFA" w:rsidRPr="00D9751A" w:rsidRDefault="00885BFA" w:rsidP="002B6A1D">
      <w:pPr>
        <w:pStyle w:val="Akapitzlist"/>
        <w:numPr>
          <w:ilvl w:val="0"/>
          <w:numId w:val="4"/>
        </w:numPr>
        <w:spacing w:line="360" w:lineRule="auto"/>
        <w:ind w:left="709" w:hanging="425"/>
        <w:jc w:val="both"/>
        <w:rPr>
          <w:rFonts w:ascii="Arial" w:hAnsi="Arial" w:cs="Arial"/>
          <w:b/>
          <w:u w:val="single"/>
        </w:rPr>
      </w:pPr>
      <w:r w:rsidRPr="00D9751A">
        <w:rPr>
          <w:rFonts w:ascii="Arial" w:hAnsi="Arial" w:cs="Arial"/>
          <w:b/>
          <w:u w:val="single"/>
        </w:rPr>
        <w:t>prace wykonywane okresowo:</w:t>
      </w:r>
    </w:p>
    <w:p w14:paraId="12C62CBB" w14:textId="77777777" w:rsidR="00885BFA" w:rsidRPr="00D9751A" w:rsidRDefault="00885BFA" w:rsidP="002B6A1D">
      <w:pPr>
        <w:pStyle w:val="Akapitzlist"/>
        <w:spacing w:line="360" w:lineRule="auto"/>
        <w:ind w:left="709" w:hanging="425"/>
        <w:jc w:val="both"/>
        <w:rPr>
          <w:rFonts w:ascii="Arial" w:hAnsi="Arial" w:cs="Arial"/>
          <w:b/>
          <w:u w:val="single"/>
        </w:rPr>
      </w:pPr>
    </w:p>
    <w:p w14:paraId="67A22E08" w14:textId="77777777" w:rsidR="00C66D51" w:rsidRDefault="00885BFA" w:rsidP="002B6A1D">
      <w:pPr>
        <w:pStyle w:val="Akapitzlist"/>
        <w:numPr>
          <w:ilvl w:val="0"/>
          <w:numId w:val="12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lastRenderedPageBreak/>
        <w:t>gruntowne mycie i czyszczenie odpowiednimi środkami stelaży siedzisk oraz koszy – 1 x w miesiącu;</w:t>
      </w:r>
    </w:p>
    <w:p w14:paraId="08F1196A" w14:textId="77777777" w:rsidR="00C66D51" w:rsidRDefault="00885BFA" w:rsidP="002B6A1D">
      <w:pPr>
        <w:pStyle w:val="Akapitzlist"/>
        <w:numPr>
          <w:ilvl w:val="0"/>
          <w:numId w:val="12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odkurzanie siedzisk – 1 x w tygodniu;</w:t>
      </w:r>
    </w:p>
    <w:p w14:paraId="4AFD4114" w14:textId="77777777" w:rsidR="00C66D51" w:rsidRDefault="00885BFA" w:rsidP="002B6A1D">
      <w:pPr>
        <w:pStyle w:val="Akapitzlist"/>
        <w:numPr>
          <w:ilvl w:val="0"/>
          <w:numId w:val="12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poprzyklejanych gum do żucia – 1 x w tygodniu,</w:t>
      </w:r>
    </w:p>
    <w:p w14:paraId="181811AF" w14:textId="77777777" w:rsidR="00C66D51" w:rsidRDefault="00885BFA" w:rsidP="002B6A1D">
      <w:pPr>
        <w:pStyle w:val="Akapitzlist"/>
        <w:numPr>
          <w:ilvl w:val="0"/>
          <w:numId w:val="12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czyszczenie okresowe podłóg 1 x do roku w okresie wakacyjnym,</w:t>
      </w:r>
    </w:p>
    <w:p w14:paraId="12348DF1" w14:textId="77777777" w:rsidR="00C66D51" w:rsidRDefault="00885BFA" w:rsidP="002B6A1D">
      <w:pPr>
        <w:pStyle w:val="Akapitzlist"/>
        <w:numPr>
          <w:ilvl w:val="0"/>
          <w:numId w:val="12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regałów i szaf – 1 x w miesiącu,</w:t>
      </w:r>
    </w:p>
    <w:p w14:paraId="0B60165D" w14:textId="77777777" w:rsidR="00C66D51" w:rsidRDefault="00885BFA" w:rsidP="002B6A1D">
      <w:pPr>
        <w:pStyle w:val="Akapitzlist"/>
        <w:numPr>
          <w:ilvl w:val="0"/>
          <w:numId w:val="12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drzwi – 1 x w tygodniu, widoczne zabrudzenia na bieżąco,</w:t>
      </w:r>
    </w:p>
    <w:p w14:paraId="061FAC6E" w14:textId="77777777" w:rsidR="00C66D51" w:rsidRDefault="00885BFA" w:rsidP="002B6A1D">
      <w:pPr>
        <w:pStyle w:val="Akapitzlist"/>
        <w:numPr>
          <w:ilvl w:val="0"/>
          <w:numId w:val="12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kurzu i pajęczyn na bieżąco,</w:t>
      </w:r>
    </w:p>
    <w:p w14:paraId="36F389DF" w14:textId="77777777" w:rsidR="00C66D51" w:rsidRDefault="00885BFA" w:rsidP="002B6A1D">
      <w:pPr>
        <w:pStyle w:val="Akapitzlist"/>
        <w:numPr>
          <w:ilvl w:val="0"/>
          <w:numId w:val="12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gruntowne doczyszczanie powierzchni po przeprowadzonych remontach – po uzgodnieniu z administratorem budynku,</w:t>
      </w:r>
    </w:p>
    <w:p w14:paraId="6FC4606F" w14:textId="77777777" w:rsidR="00C66D51" w:rsidRDefault="00885BFA" w:rsidP="002B6A1D">
      <w:pPr>
        <w:pStyle w:val="Akapitzlist"/>
        <w:numPr>
          <w:ilvl w:val="0"/>
          <w:numId w:val="12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odkurzanie i czyszczenie sprzętu laboratoryjnego po uprzednim uzgodnieniu z użytkownikiem lub administratorem budynku,</w:t>
      </w:r>
    </w:p>
    <w:p w14:paraId="40B17CE1" w14:textId="77777777" w:rsidR="00C66D51" w:rsidRDefault="00885BFA" w:rsidP="002B6A1D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osłon lamp oświetleniowych 1 x na kwartał,</w:t>
      </w:r>
    </w:p>
    <w:p w14:paraId="068AA994" w14:textId="77777777" w:rsidR="00C66D51" w:rsidRDefault="00885BFA" w:rsidP="005C6EB7">
      <w:pPr>
        <w:pStyle w:val="Akapitzlist"/>
        <w:numPr>
          <w:ilvl w:val="0"/>
          <w:numId w:val="12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wykonywanie innych prac porządkowych wynikłych podczas pełnienia dyżuru wskazanych przez Administratora budynku,</w:t>
      </w:r>
    </w:p>
    <w:p w14:paraId="1EFD3170" w14:textId="77777777" w:rsidR="00C66D51" w:rsidRDefault="00885BFA" w:rsidP="005C6EB7">
      <w:pPr>
        <w:pStyle w:val="Akapitzlist"/>
        <w:numPr>
          <w:ilvl w:val="0"/>
          <w:numId w:val="12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odkurzanie przewodów </w:t>
      </w:r>
      <w:proofErr w:type="spellStart"/>
      <w:r w:rsidRPr="00C66D51">
        <w:rPr>
          <w:rFonts w:ascii="Arial" w:hAnsi="Arial" w:cs="Arial"/>
        </w:rPr>
        <w:t>klimatyzacyjno</w:t>
      </w:r>
      <w:proofErr w:type="spellEnd"/>
      <w:r w:rsidRPr="00C66D51">
        <w:rPr>
          <w:rFonts w:ascii="Arial" w:hAnsi="Arial" w:cs="Arial"/>
        </w:rPr>
        <w:t xml:space="preserve"> – wentylacyjnych, </w:t>
      </w:r>
    </w:p>
    <w:p w14:paraId="513A4F11" w14:textId="77777777" w:rsidR="00C66D51" w:rsidRDefault="00885BFA" w:rsidP="005C6EB7">
      <w:pPr>
        <w:pStyle w:val="Akapitzlist"/>
        <w:numPr>
          <w:ilvl w:val="0"/>
          <w:numId w:val="12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kratek wentylacyjnych,</w:t>
      </w:r>
    </w:p>
    <w:p w14:paraId="69431FE3" w14:textId="77777777" w:rsidR="00C66D51" w:rsidRDefault="00885BFA" w:rsidP="005C6EB7">
      <w:pPr>
        <w:pStyle w:val="Akapitzlist"/>
        <w:numPr>
          <w:ilvl w:val="0"/>
          <w:numId w:val="12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przecieranie szyb okiennych oraz czyszczenie żaluzji pionowych i poziomych z zachowaniem ciągłej czystości,</w:t>
      </w:r>
    </w:p>
    <w:p w14:paraId="2AEF326F" w14:textId="77777777" w:rsidR="00C66D51" w:rsidRDefault="00885BFA" w:rsidP="005C6EB7">
      <w:pPr>
        <w:pStyle w:val="Akapitzlist"/>
        <w:numPr>
          <w:ilvl w:val="0"/>
          <w:numId w:val="12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mechaniczne czyszczenie w miarę potrzeb chodników, dywanów, wykładzin i mebli tapicerowanych,</w:t>
      </w:r>
    </w:p>
    <w:p w14:paraId="348B8813" w14:textId="77777777" w:rsidR="00C66D51" w:rsidRDefault="00885BFA" w:rsidP="005C6EB7">
      <w:pPr>
        <w:pStyle w:val="Akapitzlist"/>
        <w:numPr>
          <w:ilvl w:val="0"/>
          <w:numId w:val="12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gruntowne doczyszczanie całości –1 x na miesiąc</w:t>
      </w:r>
    </w:p>
    <w:p w14:paraId="355A3063" w14:textId="77777777" w:rsidR="00C66D51" w:rsidRDefault="00885BFA" w:rsidP="005C6EB7">
      <w:pPr>
        <w:pStyle w:val="Akapitzlist"/>
        <w:numPr>
          <w:ilvl w:val="0"/>
          <w:numId w:val="12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mycie okien od środka – 1 x na kwartał </w:t>
      </w:r>
    </w:p>
    <w:p w14:paraId="2E9B6B15" w14:textId="7DE78159" w:rsidR="00885BFA" w:rsidRPr="00C66D51" w:rsidRDefault="00885BFA" w:rsidP="005C6EB7">
      <w:pPr>
        <w:pStyle w:val="Akapitzlist"/>
        <w:numPr>
          <w:ilvl w:val="0"/>
          <w:numId w:val="12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okien 2 x w roku  do 30.04. oraz do 31.10. – okna do mycia w sposób       tradycyjny oraz sposobem alpinistycznym (za potwierdzeniem wykonania usługi w zeszycie przez użytkownika).</w:t>
      </w:r>
    </w:p>
    <w:p w14:paraId="5CDC0C12" w14:textId="77777777" w:rsidR="00885BFA" w:rsidRPr="00D9751A" w:rsidRDefault="00885BFA" w:rsidP="007D00C8">
      <w:pPr>
        <w:spacing w:line="360" w:lineRule="auto"/>
        <w:jc w:val="both"/>
        <w:rPr>
          <w:rFonts w:ascii="Arial" w:hAnsi="Arial" w:cs="Arial"/>
        </w:rPr>
      </w:pPr>
    </w:p>
    <w:p w14:paraId="00C7E815" w14:textId="77777777" w:rsidR="00885BFA" w:rsidRPr="00D9751A" w:rsidRDefault="00885BFA" w:rsidP="007D00C8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b/>
        </w:rPr>
      </w:pPr>
      <w:r w:rsidRPr="00D9751A">
        <w:rPr>
          <w:rFonts w:ascii="Arial" w:hAnsi="Arial" w:cs="Arial"/>
          <w:b/>
        </w:rPr>
        <w:t>POMIESZCZENIA BIUROWE, WARSZTATY, POMIESZCZENIA TECHNICZNE</w:t>
      </w:r>
    </w:p>
    <w:p w14:paraId="75AE2422" w14:textId="34AD1D1F" w:rsidR="00C66D51" w:rsidRPr="00C66D51" w:rsidRDefault="00885BFA" w:rsidP="002B6A1D">
      <w:pPr>
        <w:pStyle w:val="Akapitzlist"/>
        <w:numPr>
          <w:ilvl w:val="0"/>
          <w:numId w:val="13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C66D51">
        <w:rPr>
          <w:rFonts w:ascii="Arial" w:hAnsi="Arial" w:cs="Arial"/>
          <w:b/>
        </w:rPr>
        <w:t>Prace do wykonania na bieżąco:</w:t>
      </w:r>
    </w:p>
    <w:p w14:paraId="7299E4C7" w14:textId="77777777" w:rsidR="005B7C71" w:rsidRPr="005B7C71" w:rsidRDefault="00885BFA" w:rsidP="002B6A1D">
      <w:pPr>
        <w:pStyle w:val="Akapitzlist"/>
        <w:numPr>
          <w:ilvl w:val="0"/>
          <w:numId w:val="14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C66D51">
        <w:rPr>
          <w:rFonts w:ascii="Arial" w:hAnsi="Arial" w:cs="Arial"/>
        </w:rPr>
        <w:t>zamiatanie, odkurzanie;</w:t>
      </w:r>
    </w:p>
    <w:p w14:paraId="14E78C60" w14:textId="77777777" w:rsidR="005B7C71" w:rsidRPr="005B7C71" w:rsidRDefault="00885BFA" w:rsidP="002B6A1D">
      <w:pPr>
        <w:pStyle w:val="Akapitzlist"/>
        <w:numPr>
          <w:ilvl w:val="0"/>
          <w:numId w:val="14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przemywanie na mokro podłóg i innych powierzchni</w:t>
      </w:r>
    </w:p>
    <w:p w14:paraId="3E1B7925" w14:textId="77777777" w:rsidR="005B7C71" w:rsidRPr="005B7C71" w:rsidRDefault="00885BFA" w:rsidP="002B6A1D">
      <w:pPr>
        <w:pStyle w:val="Akapitzlist"/>
        <w:numPr>
          <w:ilvl w:val="0"/>
          <w:numId w:val="14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usuwanie pozostawionych śmieci - segregacja;</w:t>
      </w:r>
    </w:p>
    <w:p w14:paraId="253C591C" w14:textId="77777777" w:rsidR="005B7C71" w:rsidRPr="005B7C71" w:rsidRDefault="00426F83" w:rsidP="002B6A1D">
      <w:pPr>
        <w:pStyle w:val="Akapitzlist"/>
        <w:numPr>
          <w:ilvl w:val="0"/>
          <w:numId w:val="14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 xml:space="preserve">opróżnianie koszy (segregacja) </w:t>
      </w:r>
      <w:r w:rsidRPr="005B7C71">
        <w:rPr>
          <w:rFonts w:ascii="Arial" w:eastAsia="Times New Roman" w:hAnsi="Arial" w:cs="Arial"/>
          <w:lang w:val="ru-RU"/>
        </w:rPr>
        <w:t>i mycie koszy na śmieci</w:t>
      </w:r>
      <w:r w:rsidRPr="005B7C71">
        <w:rPr>
          <w:rFonts w:ascii="Arial" w:eastAsia="Times New Roman" w:hAnsi="Arial" w:cs="Arial"/>
        </w:rPr>
        <w:t>;</w:t>
      </w:r>
    </w:p>
    <w:p w14:paraId="36BDD53D" w14:textId="77777777" w:rsidR="005B7C71" w:rsidRPr="005B7C71" w:rsidRDefault="00885BFA" w:rsidP="002B6A1D">
      <w:pPr>
        <w:pStyle w:val="Akapitzlist"/>
        <w:numPr>
          <w:ilvl w:val="0"/>
          <w:numId w:val="14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mycie drzwi;</w:t>
      </w:r>
    </w:p>
    <w:p w14:paraId="252B052B" w14:textId="77777777" w:rsidR="005B7C71" w:rsidRPr="005B7C71" w:rsidRDefault="00885BFA" w:rsidP="002B6A1D">
      <w:pPr>
        <w:pStyle w:val="Akapitzlist"/>
        <w:numPr>
          <w:ilvl w:val="0"/>
          <w:numId w:val="14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usuwanie pajęczyn i kurzu;</w:t>
      </w:r>
    </w:p>
    <w:p w14:paraId="6F05E8C6" w14:textId="77777777" w:rsidR="005B7C71" w:rsidRPr="005B7C71" w:rsidRDefault="00885BFA" w:rsidP="002B6A1D">
      <w:pPr>
        <w:pStyle w:val="Akapitzlist"/>
        <w:numPr>
          <w:ilvl w:val="0"/>
          <w:numId w:val="14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lastRenderedPageBreak/>
        <w:t>mycie parapetów;</w:t>
      </w:r>
    </w:p>
    <w:p w14:paraId="3E3EC4C0" w14:textId="77777777" w:rsidR="005B7C71" w:rsidRPr="005B7C71" w:rsidRDefault="00885BFA" w:rsidP="002B6A1D">
      <w:pPr>
        <w:pStyle w:val="Akapitzlist"/>
        <w:numPr>
          <w:ilvl w:val="0"/>
          <w:numId w:val="14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czyszczenie biurek, krzeseł, szaf, szafek itp.;</w:t>
      </w:r>
    </w:p>
    <w:p w14:paraId="1AA15DFA" w14:textId="77777777" w:rsidR="00DF2008" w:rsidRPr="00DF2008" w:rsidRDefault="00885BFA" w:rsidP="007D00C8">
      <w:pPr>
        <w:pStyle w:val="Akapitzlist"/>
        <w:numPr>
          <w:ilvl w:val="0"/>
          <w:numId w:val="14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przecieranie na sucho sprzętu biurowego (drukarki, kopiarki, telefony, monitory, obudowy komputerów itp.),</w:t>
      </w:r>
    </w:p>
    <w:p w14:paraId="1FD5F80B" w14:textId="282B27C4" w:rsidR="00885BFA" w:rsidRPr="00DF2008" w:rsidRDefault="005B7C71" w:rsidP="007D00C8">
      <w:pPr>
        <w:pStyle w:val="Akapitzlist"/>
        <w:numPr>
          <w:ilvl w:val="0"/>
          <w:numId w:val="14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DF2008">
        <w:rPr>
          <w:rFonts w:ascii="Arial" w:hAnsi="Arial" w:cs="Arial"/>
          <w:b/>
        </w:rPr>
        <w:t>S</w:t>
      </w:r>
      <w:r w:rsidR="00885BFA" w:rsidRPr="00DF2008">
        <w:rPr>
          <w:rFonts w:ascii="Arial" w:hAnsi="Arial" w:cs="Arial"/>
          <w:b/>
          <w:lang w:val="ru-RU"/>
        </w:rPr>
        <w:t>przątanie aneksów kuchennych (w tym czyszczenie sprzętu kuchennego, czajnik</w:t>
      </w:r>
      <w:r w:rsidR="00885BFA" w:rsidRPr="00DF2008">
        <w:rPr>
          <w:rFonts w:ascii="Arial" w:hAnsi="Arial" w:cs="Arial"/>
          <w:b/>
        </w:rPr>
        <w:t>a</w:t>
      </w:r>
      <w:r w:rsidR="00885BFA" w:rsidRPr="00DF2008">
        <w:rPr>
          <w:rFonts w:ascii="Arial" w:hAnsi="Arial" w:cs="Arial"/>
          <w:b/>
          <w:lang w:val="ru-RU"/>
        </w:rPr>
        <w:t>, lodówk</w:t>
      </w:r>
      <w:r w:rsidR="00885BFA" w:rsidRPr="00DF2008">
        <w:rPr>
          <w:rFonts w:ascii="Arial" w:hAnsi="Arial" w:cs="Arial"/>
          <w:b/>
        </w:rPr>
        <w:t xml:space="preserve">i </w:t>
      </w:r>
      <w:r w:rsidR="00885BFA" w:rsidRPr="00DF2008">
        <w:rPr>
          <w:rFonts w:ascii="Arial" w:hAnsi="Arial" w:cs="Arial"/>
          <w:b/>
          <w:lang w:val="ru-RU"/>
        </w:rPr>
        <w:t xml:space="preserve"> itp.)</w:t>
      </w:r>
      <w:r w:rsidR="00885BFA" w:rsidRPr="00DF2008">
        <w:rPr>
          <w:rFonts w:ascii="Arial" w:hAnsi="Arial" w:cs="Arial"/>
          <w:b/>
        </w:rPr>
        <w:t xml:space="preserve"> wraz z uzupełnianiem płynu do mycia naczyń i ręczników  papierowych,  </w:t>
      </w:r>
    </w:p>
    <w:p w14:paraId="6E999031" w14:textId="15278227" w:rsidR="00885BFA" w:rsidRPr="005B7C71" w:rsidRDefault="00885BFA" w:rsidP="002B6A1D">
      <w:pPr>
        <w:pStyle w:val="Akapitzlist"/>
        <w:numPr>
          <w:ilvl w:val="0"/>
          <w:numId w:val="15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wykonywanie innych prac porządkowych wynikłych podczas pełnienia dyżuru wskazanych przez Administratora budynku;</w:t>
      </w:r>
    </w:p>
    <w:p w14:paraId="143D8B9C" w14:textId="77777777" w:rsidR="00885BFA" w:rsidRPr="00D9751A" w:rsidRDefault="00885BFA" w:rsidP="002B6A1D">
      <w:pPr>
        <w:spacing w:line="360" w:lineRule="auto"/>
        <w:ind w:left="360" w:hanging="436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b) </w:t>
      </w:r>
      <w:r w:rsidRPr="00D9751A">
        <w:rPr>
          <w:rFonts w:ascii="Arial" w:hAnsi="Arial" w:cs="Arial"/>
          <w:b/>
          <w:u w:val="single"/>
        </w:rPr>
        <w:t>prace wykonywane okresowo:</w:t>
      </w:r>
    </w:p>
    <w:p w14:paraId="15BFADE9" w14:textId="77777777" w:rsidR="005B7C71" w:rsidRDefault="00885BFA" w:rsidP="002B6A1D">
      <w:pPr>
        <w:pStyle w:val="Akapitzlist"/>
        <w:numPr>
          <w:ilvl w:val="0"/>
          <w:numId w:val="15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 xml:space="preserve">odkurzanie przewodów </w:t>
      </w:r>
      <w:proofErr w:type="spellStart"/>
      <w:r w:rsidRPr="005B7C71">
        <w:rPr>
          <w:rFonts w:ascii="Arial" w:hAnsi="Arial" w:cs="Arial"/>
        </w:rPr>
        <w:t>klimatyzacyjno</w:t>
      </w:r>
      <w:proofErr w:type="spellEnd"/>
      <w:r w:rsidRPr="005B7C71">
        <w:rPr>
          <w:rFonts w:ascii="Arial" w:hAnsi="Arial" w:cs="Arial"/>
        </w:rPr>
        <w:t xml:space="preserve"> – wentylacyjnych</w:t>
      </w:r>
    </w:p>
    <w:p w14:paraId="5D6A681A" w14:textId="77777777" w:rsidR="005B7C71" w:rsidRDefault="00885BFA" w:rsidP="002B6A1D">
      <w:pPr>
        <w:pStyle w:val="Akapitzlist"/>
        <w:numPr>
          <w:ilvl w:val="0"/>
          <w:numId w:val="15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 xml:space="preserve">mycie kratek wentylacyjnych  </w:t>
      </w:r>
    </w:p>
    <w:p w14:paraId="250523FD" w14:textId="77777777" w:rsidR="005B7C71" w:rsidRDefault="00885BFA" w:rsidP="002B6A1D">
      <w:pPr>
        <w:pStyle w:val="Akapitzlist"/>
        <w:numPr>
          <w:ilvl w:val="0"/>
          <w:numId w:val="15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przecieranie szyb okiennych oraz czyszczenie żaluzji pionowych i poziomych z zachowaniem ciągłej czystości</w:t>
      </w:r>
    </w:p>
    <w:p w14:paraId="3AE768F2" w14:textId="77777777" w:rsidR="005B7C71" w:rsidRDefault="00885BFA" w:rsidP="002B6A1D">
      <w:pPr>
        <w:pStyle w:val="Akapitzlist"/>
        <w:numPr>
          <w:ilvl w:val="0"/>
          <w:numId w:val="15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mechaniczne czyszczenie 2 x razy do roku chodników, dywanów, wykładzin i mebli tapicerowanych</w:t>
      </w:r>
    </w:p>
    <w:p w14:paraId="5EDC592E" w14:textId="77777777" w:rsidR="005B7C71" w:rsidRDefault="00885BFA" w:rsidP="002B6A1D">
      <w:pPr>
        <w:pStyle w:val="Akapitzlist"/>
        <w:numPr>
          <w:ilvl w:val="0"/>
          <w:numId w:val="15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gruntowne doczyszczanie powierzchni po przeprowadzonych remontach – po uzgodnieniu z administratorem budynku;</w:t>
      </w:r>
    </w:p>
    <w:p w14:paraId="44289DC3" w14:textId="77777777" w:rsidR="005B7C71" w:rsidRDefault="00885BFA" w:rsidP="002B6A1D">
      <w:pPr>
        <w:pStyle w:val="Akapitzlist"/>
        <w:numPr>
          <w:ilvl w:val="0"/>
          <w:numId w:val="15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gruntowne doczyszczanie całości –1 x na miesiąc</w:t>
      </w:r>
    </w:p>
    <w:p w14:paraId="04D6E959" w14:textId="77777777" w:rsidR="005B7C71" w:rsidRDefault="00885BFA" w:rsidP="002B6A1D">
      <w:pPr>
        <w:pStyle w:val="Akapitzlist"/>
        <w:numPr>
          <w:ilvl w:val="0"/>
          <w:numId w:val="15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 xml:space="preserve">mycie okien od środka – 1 x na kwartał </w:t>
      </w:r>
    </w:p>
    <w:p w14:paraId="24630FAE" w14:textId="3291BA66" w:rsidR="00885BFA" w:rsidRDefault="00885BFA" w:rsidP="002B6A1D">
      <w:pPr>
        <w:pStyle w:val="Akapitzlist"/>
        <w:numPr>
          <w:ilvl w:val="0"/>
          <w:numId w:val="15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mycie okien 2 x w roku  do 30.04. oraz do 31.10. – okna do mycia w sposób tradycyjny oraz sposobem alpinistycznym (za potwierdzeniem wykonania usługi w zeszycie przez użytkownika)</w:t>
      </w:r>
      <w:r w:rsidR="00E41DF8">
        <w:rPr>
          <w:rFonts w:ascii="Arial" w:hAnsi="Arial" w:cs="Arial"/>
        </w:rPr>
        <w:t>;</w:t>
      </w:r>
    </w:p>
    <w:p w14:paraId="2F76064A" w14:textId="611A8ACD" w:rsidR="00E41DF8" w:rsidRDefault="00E41DF8" w:rsidP="00E41DF8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osłon lamp oświetleniowych 1 x na kwartał</w:t>
      </w:r>
      <w:r>
        <w:rPr>
          <w:rFonts w:ascii="Arial" w:hAnsi="Arial" w:cs="Arial"/>
        </w:rPr>
        <w:t>.</w:t>
      </w:r>
    </w:p>
    <w:p w14:paraId="1BA8A2B0" w14:textId="77777777" w:rsidR="00E41DF8" w:rsidRPr="005B7C71" w:rsidRDefault="00E41DF8" w:rsidP="00E41DF8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3BAA9E2E" w14:textId="77777777" w:rsidR="00DD10EB" w:rsidRPr="009A31E0" w:rsidRDefault="00DD10EB" w:rsidP="005604B0">
      <w:pPr>
        <w:jc w:val="both"/>
        <w:rPr>
          <w:rFonts w:ascii="Arial" w:hAnsi="Arial" w:cs="Arial"/>
        </w:rPr>
      </w:pPr>
    </w:p>
    <w:p w14:paraId="1B832560" w14:textId="77777777" w:rsidR="00270B39" w:rsidRPr="009A31E0" w:rsidRDefault="00270B39" w:rsidP="005604B0">
      <w:pPr>
        <w:ind w:left="360"/>
        <w:jc w:val="both"/>
        <w:rPr>
          <w:rFonts w:ascii="Arial" w:hAnsi="Arial" w:cs="Arial"/>
        </w:rPr>
      </w:pPr>
    </w:p>
    <w:p w14:paraId="0C4539CB" w14:textId="77777777" w:rsidR="00885BFA" w:rsidRDefault="00B00376" w:rsidP="005604B0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85086">
        <w:rPr>
          <w:rFonts w:ascii="Arial" w:hAnsi="Arial" w:cs="Arial"/>
        </w:rPr>
        <w:tab/>
      </w:r>
      <w:r w:rsidR="00D85086">
        <w:rPr>
          <w:rFonts w:ascii="Arial" w:hAnsi="Arial" w:cs="Arial"/>
        </w:rPr>
        <w:tab/>
      </w:r>
      <w:r w:rsidR="00D85086">
        <w:rPr>
          <w:rFonts w:ascii="Arial" w:hAnsi="Arial" w:cs="Arial"/>
        </w:rPr>
        <w:tab/>
      </w:r>
      <w:r w:rsidR="00D85086">
        <w:rPr>
          <w:rFonts w:ascii="Arial" w:hAnsi="Arial" w:cs="Arial"/>
        </w:rPr>
        <w:tab/>
      </w:r>
    </w:p>
    <w:sectPr w:rsidR="00885B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Roman"/>
      <w:lvlText w:val="%2)"/>
      <w:lvlJc w:val="left"/>
      <w:pPr>
        <w:tabs>
          <w:tab w:val="num" w:pos="0"/>
        </w:tabs>
        <w:ind w:left="1800" w:hanging="72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6A93CE6"/>
    <w:multiLevelType w:val="hybridMultilevel"/>
    <w:tmpl w:val="F566D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E4A63"/>
    <w:multiLevelType w:val="hybridMultilevel"/>
    <w:tmpl w:val="D540B5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15FD0"/>
    <w:multiLevelType w:val="hybridMultilevel"/>
    <w:tmpl w:val="EEF4BA4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694954"/>
    <w:multiLevelType w:val="hybridMultilevel"/>
    <w:tmpl w:val="FC76C80C"/>
    <w:lvl w:ilvl="0" w:tplc="B54A58C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5256C8"/>
    <w:multiLevelType w:val="hybridMultilevel"/>
    <w:tmpl w:val="011CEC9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F2D3874"/>
    <w:multiLevelType w:val="hybridMultilevel"/>
    <w:tmpl w:val="D5B65C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8B2715"/>
    <w:multiLevelType w:val="hybridMultilevel"/>
    <w:tmpl w:val="FFB2E2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877E9"/>
    <w:multiLevelType w:val="hybridMultilevel"/>
    <w:tmpl w:val="CC708D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00495C"/>
    <w:multiLevelType w:val="hybridMultilevel"/>
    <w:tmpl w:val="11AA1BAC"/>
    <w:lvl w:ilvl="0" w:tplc="3C5E32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C8752D"/>
    <w:multiLevelType w:val="hybridMultilevel"/>
    <w:tmpl w:val="2918F1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FC29BC"/>
    <w:multiLevelType w:val="hybridMultilevel"/>
    <w:tmpl w:val="FC76C80C"/>
    <w:lvl w:ilvl="0" w:tplc="B54A58C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88F2ED1"/>
    <w:multiLevelType w:val="hybridMultilevel"/>
    <w:tmpl w:val="994441F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92B1648"/>
    <w:multiLevelType w:val="hybridMultilevel"/>
    <w:tmpl w:val="E8129C18"/>
    <w:lvl w:ilvl="0" w:tplc="4BC8A896">
      <w:start w:val="26"/>
      <w:numFmt w:val="bullet"/>
      <w:lvlText w:val=""/>
      <w:lvlJc w:val="left"/>
      <w:pPr>
        <w:ind w:left="1485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4" w15:restartNumberingAfterBreak="0">
    <w:nsid w:val="5B01058C"/>
    <w:multiLevelType w:val="hybridMultilevel"/>
    <w:tmpl w:val="8E8AB0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4252FC"/>
    <w:multiLevelType w:val="hybridMultilevel"/>
    <w:tmpl w:val="D28020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AE431B"/>
    <w:multiLevelType w:val="hybridMultilevel"/>
    <w:tmpl w:val="FC76C80C"/>
    <w:lvl w:ilvl="0" w:tplc="B54A58C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6EB6CF9"/>
    <w:multiLevelType w:val="hybridMultilevel"/>
    <w:tmpl w:val="AE209A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C6348F"/>
    <w:multiLevelType w:val="hybridMultilevel"/>
    <w:tmpl w:val="9866F1DC"/>
    <w:lvl w:ilvl="0" w:tplc="04150001">
      <w:start w:val="1"/>
      <w:numFmt w:val="bullet"/>
      <w:lvlText w:val=""/>
      <w:lvlJc w:val="left"/>
      <w:pPr>
        <w:tabs>
          <w:tab w:val="num" w:pos="3240"/>
        </w:tabs>
        <w:ind w:left="3240" w:hanging="72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6"/>
  </w:num>
  <w:num w:numId="4">
    <w:abstractNumId w:val="4"/>
  </w:num>
  <w:num w:numId="5">
    <w:abstractNumId w:val="11"/>
  </w:num>
  <w:num w:numId="6">
    <w:abstractNumId w:val="9"/>
  </w:num>
  <w:num w:numId="7">
    <w:abstractNumId w:val="13"/>
  </w:num>
  <w:num w:numId="8">
    <w:abstractNumId w:val="14"/>
  </w:num>
  <w:num w:numId="9">
    <w:abstractNumId w:val="6"/>
  </w:num>
  <w:num w:numId="10">
    <w:abstractNumId w:val="5"/>
  </w:num>
  <w:num w:numId="11">
    <w:abstractNumId w:val="12"/>
  </w:num>
  <w:num w:numId="12">
    <w:abstractNumId w:val="10"/>
  </w:num>
  <w:num w:numId="13">
    <w:abstractNumId w:val="15"/>
  </w:num>
  <w:num w:numId="14">
    <w:abstractNumId w:val="7"/>
  </w:num>
  <w:num w:numId="15">
    <w:abstractNumId w:val="8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3"/>
  </w:num>
  <w:num w:numId="19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3DB"/>
    <w:rsid w:val="000575FC"/>
    <w:rsid w:val="0007769C"/>
    <w:rsid w:val="00084D19"/>
    <w:rsid w:val="000C0AD4"/>
    <w:rsid w:val="00134D57"/>
    <w:rsid w:val="00141281"/>
    <w:rsid w:val="00150B49"/>
    <w:rsid w:val="00170766"/>
    <w:rsid w:val="001A01BA"/>
    <w:rsid w:val="001A36EF"/>
    <w:rsid w:val="001C0E2C"/>
    <w:rsid w:val="00270B39"/>
    <w:rsid w:val="002A3426"/>
    <w:rsid w:val="002A5643"/>
    <w:rsid w:val="002B6A1D"/>
    <w:rsid w:val="002D657B"/>
    <w:rsid w:val="003237D3"/>
    <w:rsid w:val="00345FA5"/>
    <w:rsid w:val="00393F65"/>
    <w:rsid w:val="00397209"/>
    <w:rsid w:val="003E5493"/>
    <w:rsid w:val="003F491C"/>
    <w:rsid w:val="00426F83"/>
    <w:rsid w:val="004A343F"/>
    <w:rsid w:val="004B3A6C"/>
    <w:rsid w:val="004D06E7"/>
    <w:rsid w:val="004D1D2A"/>
    <w:rsid w:val="004F52A7"/>
    <w:rsid w:val="00512D39"/>
    <w:rsid w:val="00555C97"/>
    <w:rsid w:val="005604B0"/>
    <w:rsid w:val="00580482"/>
    <w:rsid w:val="005B7C71"/>
    <w:rsid w:val="005C6EB7"/>
    <w:rsid w:val="005D07D4"/>
    <w:rsid w:val="0063394A"/>
    <w:rsid w:val="00640EF5"/>
    <w:rsid w:val="00674352"/>
    <w:rsid w:val="006928A7"/>
    <w:rsid w:val="006C35D1"/>
    <w:rsid w:val="006C5B61"/>
    <w:rsid w:val="006E560D"/>
    <w:rsid w:val="006F6D90"/>
    <w:rsid w:val="007004EF"/>
    <w:rsid w:val="00704C27"/>
    <w:rsid w:val="0071601B"/>
    <w:rsid w:val="0075418B"/>
    <w:rsid w:val="007563C3"/>
    <w:rsid w:val="007A0214"/>
    <w:rsid w:val="007A02BF"/>
    <w:rsid w:val="007D00C8"/>
    <w:rsid w:val="0081504A"/>
    <w:rsid w:val="00885BFA"/>
    <w:rsid w:val="008867D6"/>
    <w:rsid w:val="008B4A50"/>
    <w:rsid w:val="008E7806"/>
    <w:rsid w:val="00927CED"/>
    <w:rsid w:val="009543C4"/>
    <w:rsid w:val="009A31E0"/>
    <w:rsid w:val="009F1703"/>
    <w:rsid w:val="009F4605"/>
    <w:rsid w:val="00A62294"/>
    <w:rsid w:val="00B00376"/>
    <w:rsid w:val="00B04432"/>
    <w:rsid w:val="00B25359"/>
    <w:rsid w:val="00B41022"/>
    <w:rsid w:val="00B7293C"/>
    <w:rsid w:val="00B96539"/>
    <w:rsid w:val="00C00510"/>
    <w:rsid w:val="00C17B5B"/>
    <w:rsid w:val="00C43F2F"/>
    <w:rsid w:val="00C55FA1"/>
    <w:rsid w:val="00C66D51"/>
    <w:rsid w:val="00CA16E2"/>
    <w:rsid w:val="00CC4803"/>
    <w:rsid w:val="00D24466"/>
    <w:rsid w:val="00D50C10"/>
    <w:rsid w:val="00D85086"/>
    <w:rsid w:val="00D87C2E"/>
    <w:rsid w:val="00DC387C"/>
    <w:rsid w:val="00DD10EB"/>
    <w:rsid w:val="00DD41A2"/>
    <w:rsid w:val="00DE7512"/>
    <w:rsid w:val="00DF2008"/>
    <w:rsid w:val="00E05610"/>
    <w:rsid w:val="00E347A5"/>
    <w:rsid w:val="00E41DF8"/>
    <w:rsid w:val="00E4298C"/>
    <w:rsid w:val="00E86725"/>
    <w:rsid w:val="00E969DC"/>
    <w:rsid w:val="00EA4FC3"/>
    <w:rsid w:val="00EA6E58"/>
    <w:rsid w:val="00EE283A"/>
    <w:rsid w:val="00EE6357"/>
    <w:rsid w:val="00EF3F57"/>
    <w:rsid w:val="00F417B6"/>
    <w:rsid w:val="00F4612B"/>
    <w:rsid w:val="00F714EC"/>
    <w:rsid w:val="00FD4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BBF9E"/>
  <w15:chartTrackingRefBased/>
  <w15:docId w15:val="{2FA05DAD-6AE7-499C-A59D-FECB5930B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704C27"/>
    <w:pPr>
      <w:keepNext/>
      <w:spacing w:after="0" w:line="240" w:lineRule="auto"/>
      <w:ind w:left="60"/>
      <w:outlineLvl w:val="2"/>
    </w:pPr>
    <w:rPr>
      <w:rFonts w:ascii="Arial" w:eastAsia="Times New Roman" w:hAnsi="Arial" w:cs="Arial"/>
      <w:b/>
      <w:bCs/>
      <w:i/>
      <w:iCs/>
      <w:sz w:val="24"/>
      <w:szCs w:val="24"/>
      <w:u w:val="single"/>
      <w:lang w:val="ru-RU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12D3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50B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0B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0B4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0B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0B4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50B49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0B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0B49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rsid w:val="00704C27"/>
    <w:rPr>
      <w:rFonts w:ascii="Arial" w:eastAsia="Times New Roman" w:hAnsi="Arial" w:cs="Arial"/>
      <w:b/>
      <w:bCs/>
      <w:i/>
      <w:iCs/>
      <w:sz w:val="24"/>
      <w:szCs w:val="24"/>
      <w:u w:val="single"/>
      <w:lang w:val="ru-RU"/>
    </w:rPr>
  </w:style>
  <w:style w:type="paragraph" w:customStyle="1" w:styleId="xl27">
    <w:name w:val="xl27"/>
    <w:basedOn w:val="Normalny"/>
    <w:rsid w:val="00704C2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563C3"/>
    <w:pPr>
      <w:spacing w:after="0" w:line="240" w:lineRule="auto"/>
    </w:pPr>
    <w:rPr>
      <w:rFonts w:ascii="Consolas" w:eastAsia="Times New Roman" w:hAnsi="Consolas" w:cs="Times New Roman"/>
      <w:sz w:val="20"/>
      <w:szCs w:val="20"/>
      <w:lang w:val="ru-RU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563C3"/>
    <w:rPr>
      <w:rFonts w:ascii="Consolas" w:eastAsia="Times New Roman" w:hAnsi="Consolas" w:cs="Times New Roman"/>
      <w:sz w:val="20"/>
      <w:szCs w:val="20"/>
      <w:lang w:val="ru-RU"/>
    </w:rPr>
  </w:style>
  <w:style w:type="paragraph" w:styleId="Tekstpodstawowy">
    <w:name w:val="Body Text"/>
    <w:basedOn w:val="Normalny"/>
    <w:link w:val="TekstpodstawowyZnak"/>
    <w:rsid w:val="001A01BA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A01BA"/>
    <w:rPr>
      <w:rFonts w:ascii="Arial" w:eastAsia="Times New Roman" w:hAnsi="Arial" w:cs="Arial"/>
      <w:sz w:val="24"/>
      <w:szCs w:val="24"/>
    </w:rPr>
  </w:style>
  <w:style w:type="table" w:styleId="Tabela-Siatka">
    <w:name w:val="Table Grid"/>
    <w:basedOn w:val="Standardowy"/>
    <w:uiPriority w:val="39"/>
    <w:rsid w:val="00B00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2E65E-720D-44F2-98E3-745B21F9F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3094</Words>
  <Characters>18564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Maniecka</dc:creator>
  <cp:keywords/>
  <dc:description/>
  <cp:lastModifiedBy>Katarzyna Maniecka</cp:lastModifiedBy>
  <cp:revision>12</cp:revision>
  <cp:lastPrinted>2022-11-23T08:50:00Z</cp:lastPrinted>
  <dcterms:created xsi:type="dcterms:W3CDTF">2023-04-26T10:23:00Z</dcterms:created>
  <dcterms:modified xsi:type="dcterms:W3CDTF">2023-06-30T11:41:00Z</dcterms:modified>
</cp:coreProperties>
</file>